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4F06" w14:textId="77777777" w:rsidR="000E5DE5" w:rsidRDefault="001C12DF">
      <w:pPr>
        <w:pStyle w:val="a3"/>
        <w:spacing w:before="10"/>
        <w:rPr>
          <w:sz w:val="36"/>
        </w:rPr>
      </w:pPr>
      <w:r>
        <w:rPr>
          <w:sz w:val="36"/>
        </w:rPr>
        <w:t xml:space="preserve">  </w:t>
      </w:r>
    </w:p>
    <w:p w14:paraId="76AD763D" w14:textId="77777777" w:rsidR="000E5DE5" w:rsidRDefault="002144D2">
      <w:pPr>
        <w:spacing w:before="103"/>
        <w:ind w:left="414" w:right="421"/>
        <w:jc w:val="center"/>
        <w:rPr>
          <w:b/>
          <w:sz w:val="28"/>
        </w:rPr>
      </w:pPr>
      <w:r w:rsidRPr="007E6D59">
        <w:rPr>
          <w:b/>
          <w:spacing w:val="-2"/>
          <w:sz w:val="28"/>
        </w:rPr>
        <w:t>ЗАЯВКА</w:t>
      </w:r>
      <w:r w:rsidR="009F4651" w:rsidRPr="007E6D59">
        <w:rPr>
          <w:b/>
          <w:spacing w:val="-2"/>
          <w:sz w:val="28"/>
        </w:rPr>
        <w:t xml:space="preserve"> </w:t>
      </w:r>
    </w:p>
    <w:p w14:paraId="779DF2ED" w14:textId="77777777" w:rsidR="000E5DE5" w:rsidRDefault="002144D2" w:rsidP="0035503F">
      <w:pPr>
        <w:pStyle w:val="11"/>
        <w:ind w:right="417"/>
        <w:rPr>
          <w:spacing w:val="-2"/>
        </w:rPr>
      </w:pPr>
      <w:r>
        <w:t>на</w:t>
      </w:r>
      <w:r>
        <w:rPr>
          <w:spacing w:val="-8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инновационного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</w:p>
    <w:p w14:paraId="017D562D" w14:textId="77777777" w:rsidR="00F2278A" w:rsidRDefault="00BC6BC1" w:rsidP="0035503F">
      <w:pPr>
        <w:pStyle w:val="11"/>
        <w:ind w:right="417"/>
      </w:pPr>
      <w:r>
        <w:t>«</w:t>
      </w:r>
      <w:r w:rsidRPr="00A93AF5">
        <w:t>STEM-образование: внедрение LEGO - конструирования и робототехники в образовательную деятельность ДОУ</w:t>
      </w:r>
      <w:r>
        <w:t>»</w:t>
      </w:r>
    </w:p>
    <w:p w14:paraId="405FBB5D" w14:textId="77777777" w:rsidR="000E5DE5" w:rsidRDefault="000E5DE5">
      <w:pPr>
        <w:pStyle w:val="a3"/>
        <w:spacing w:before="9"/>
        <w:rPr>
          <w:b/>
          <w:sz w:val="8"/>
        </w:rPr>
      </w:pPr>
    </w:p>
    <w:tbl>
      <w:tblPr>
        <w:tblStyle w:val="TableNormal"/>
        <w:tblW w:w="9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6521"/>
      </w:tblGrid>
      <w:tr w:rsidR="000E5DE5" w:rsidRPr="00492E86" w14:paraId="298D1F2B" w14:textId="77777777" w:rsidTr="00492E86">
        <w:trPr>
          <w:trHeight w:val="321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AF69" w14:textId="77777777" w:rsidR="000E5DE5" w:rsidRPr="00492E86" w:rsidRDefault="002144D2" w:rsidP="00492E86">
            <w:pPr>
              <w:pStyle w:val="TableParagraph"/>
              <w:ind w:left="2205"/>
              <w:rPr>
                <w:b/>
                <w:sz w:val="24"/>
                <w:szCs w:val="24"/>
              </w:rPr>
            </w:pPr>
            <w:r w:rsidRPr="00492E86">
              <w:rPr>
                <w:b/>
                <w:sz w:val="24"/>
                <w:szCs w:val="24"/>
              </w:rPr>
              <w:t>1.</w:t>
            </w:r>
            <w:r w:rsidRPr="00492E8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Сведения</w:t>
            </w:r>
            <w:r w:rsidRPr="00492E8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об</w:t>
            </w:r>
            <w:r w:rsidRPr="00492E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организации-</w:t>
            </w:r>
            <w:r w:rsidRPr="00492E86">
              <w:rPr>
                <w:b/>
                <w:spacing w:val="-2"/>
                <w:sz w:val="24"/>
                <w:szCs w:val="24"/>
              </w:rPr>
              <w:t>заявителе</w:t>
            </w:r>
          </w:p>
        </w:tc>
      </w:tr>
      <w:tr w:rsidR="000E5DE5" w:rsidRPr="00492E86" w14:paraId="4324D127" w14:textId="77777777" w:rsidTr="00492E86">
        <w:trPr>
          <w:trHeight w:val="645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8E2A" w14:textId="77777777" w:rsidR="000E5DE5" w:rsidRPr="00492E86" w:rsidRDefault="002144D2" w:rsidP="00492E86">
            <w:pPr>
              <w:pStyle w:val="TableParagraph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1.1.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Полное</w:t>
            </w:r>
            <w:r w:rsidRPr="00492E86">
              <w:rPr>
                <w:spacing w:val="-8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наименование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организации-</w:t>
            </w:r>
          </w:p>
          <w:p w14:paraId="3EE7970F" w14:textId="77777777" w:rsidR="000E5DE5" w:rsidRPr="00492E86" w:rsidRDefault="002144D2" w:rsidP="00323861">
            <w:pPr>
              <w:pStyle w:val="TableParagraph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заявителя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(далее</w:t>
            </w:r>
            <w:r w:rsidRPr="00492E86">
              <w:rPr>
                <w:spacing w:val="-2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-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="00323861" w:rsidRPr="00CD768E">
              <w:rPr>
                <w:spacing w:val="-5"/>
                <w:sz w:val="24"/>
                <w:szCs w:val="24"/>
              </w:rPr>
              <w:t>организация</w:t>
            </w:r>
            <w:r w:rsidRPr="00492E8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DF5" w14:textId="77777777" w:rsidR="000E5DE5" w:rsidRPr="00492E86" w:rsidRDefault="00003EFF" w:rsidP="00492E86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Муниципальное бюджетное дошкольное образовательное учреждение города Керчи Республики Крым «Детский сад № 32 «Дюймовочка»</w:t>
            </w:r>
            <w:r w:rsidR="00F2278A" w:rsidRPr="00492E86">
              <w:rPr>
                <w:sz w:val="24"/>
                <w:szCs w:val="24"/>
              </w:rPr>
              <w:t>.</w:t>
            </w:r>
          </w:p>
          <w:p w14:paraId="3141F318" w14:textId="77777777" w:rsidR="00F2278A" w:rsidRPr="00492E86" w:rsidRDefault="00F2278A" w:rsidP="00492E86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Муниципальное бюджетное общеобразовательное учреждение «Александровская школа»</w:t>
            </w:r>
            <w:r w:rsidR="00CA5393" w:rsidRPr="00492E86">
              <w:rPr>
                <w:sz w:val="24"/>
                <w:szCs w:val="24"/>
              </w:rPr>
              <w:t xml:space="preserve"> Красногвардейского района Республики Крым</w:t>
            </w:r>
            <w:r w:rsidRPr="00492E86">
              <w:rPr>
                <w:sz w:val="24"/>
                <w:szCs w:val="24"/>
              </w:rPr>
              <w:t>.</w:t>
            </w:r>
          </w:p>
          <w:p w14:paraId="4A17B98F" w14:textId="77777777" w:rsidR="00F2278A" w:rsidRPr="00492E86" w:rsidRDefault="007E3224" w:rsidP="00492E86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Муниципальное бюджетное дошкольное образовательное учреждение «Светлячок» села Ивановка Сакского района Республики Крым.</w:t>
            </w:r>
          </w:p>
          <w:p w14:paraId="0B3674A0" w14:textId="77777777" w:rsidR="007801D4" w:rsidRPr="00492E86" w:rsidRDefault="007801D4" w:rsidP="00492E86">
            <w:pPr>
              <w:pStyle w:val="Table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«Алые паруса»</w:t>
            </w:r>
            <w:r w:rsidR="004964A7">
              <w:rPr>
                <w:sz w:val="24"/>
                <w:szCs w:val="24"/>
              </w:rPr>
              <w:t xml:space="preserve">  села Песчаное Бахчисарайского района Республики Крым.</w:t>
            </w:r>
          </w:p>
        </w:tc>
      </w:tr>
      <w:tr w:rsidR="000E5DE5" w:rsidRPr="00492E86" w14:paraId="76981252" w14:textId="77777777" w:rsidTr="00492E86">
        <w:trPr>
          <w:trHeight w:val="64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9364" w14:textId="77777777" w:rsidR="000E5DE5" w:rsidRPr="00492E86" w:rsidRDefault="002144D2" w:rsidP="00492E86">
            <w:pPr>
              <w:pStyle w:val="TableParagraph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1.2.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Полное</w:t>
            </w:r>
            <w:r w:rsidRPr="00492E86">
              <w:rPr>
                <w:spacing w:val="-8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наименование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учредителя</w:t>
            </w:r>
          </w:p>
          <w:p w14:paraId="0ABB5573" w14:textId="77777777" w:rsidR="000E5DE5" w:rsidRPr="00492E86" w:rsidRDefault="00CA5393" w:rsidP="00492E86">
            <w:pPr>
              <w:pStyle w:val="TableParagraph"/>
              <w:ind w:left="146"/>
              <w:rPr>
                <w:spacing w:val="-2"/>
                <w:sz w:val="24"/>
                <w:szCs w:val="24"/>
              </w:rPr>
            </w:pPr>
            <w:r w:rsidRPr="00492E86">
              <w:rPr>
                <w:spacing w:val="-2"/>
                <w:sz w:val="24"/>
                <w:szCs w:val="24"/>
              </w:rPr>
              <w:t>О</w:t>
            </w:r>
            <w:r w:rsidR="002144D2" w:rsidRPr="00492E86">
              <w:rPr>
                <w:spacing w:val="-2"/>
                <w:sz w:val="24"/>
                <w:szCs w:val="24"/>
              </w:rPr>
              <w:t>рганизации</w:t>
            </w:r>
          </w:p>
          <w:p w14:paraId="4FC9C277" w14:textId="77777777" w:rsidR="00CA5393" w:rsidRPr="00492E86" w:rsidRDefault="00CA5393" w:rsidP="00492E86">
            <w:pPr>
              <w:pStyle w:val="TableParagraph"/>
              <w:ind w:left="146"/>
              <w:rPr>
                <w:spacing w:val="-2"/>
                <w:sz w:val="24"/>
                <w:szCs w:val="24"/>
              </w:rPr>
            </w:pPr>
          </w:p>
          <w:p w14:paraId="0A363716" w14:textId="77777777" w:rsidR="00CA5393" w:rsidRPr="00492E86" w:rsidRDefault="00CA5393" w:rsidP="00492E86">
            <w:pPr>
              <w:pStyle w:val="TableParagraph"/>
              <w:ind w:left="146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F107" w14:textId="77777777" w:rsidR="008E3C28" w:rsidRPr="008E3C28" w:rsidRDefault="008E3C28" w:rsidP="00A050A6">
            <w:pPr>
              <w:pStyle w:val="TableParagraph"/>
              <w:numPr>
                <w:ilvl w:val="0"/>
                <w:numId w:val="19"/>
              </w:numPr>
              <w:rPr>
                <w:sz w:val="28"/>
                <w:szCs w:val="24"/>
              </w:rPr>
            </w:pPr>
            <w:r w:rsidRPr="008E3C28">
              <w:rPr>
                <w:sz w:val="24"/>
              </w:rPr>
              <w:t xml:space="preserve">Муниципальное образование городской округ Керчь Республики Крым. </w:t>
            </w:r>
          </w:p>
          <w:p w14:paraId="628A6F8F" w14:textId="77777777" w:rsidR="00A050A6" w:rsidRPr="008E3C28" w:rsidRDefault="00A050A6" w:rsidP="00A050A6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E3C28">
              <w:rPr>
                <w:sz w:val="24"/>
                <w:szCs w:val="24"/>
              </w:rPr>
              <w:t xml:space="preserve">Муниципальное образование </w:t>
            </w:r>
            <w:r w:rsidRPr="008E3C28">
              <w:rPr>
                <w:sz w:val="24"/>
                <w:szCs w:val="24"/>
                <w:lang w:eastAsia="ru-RU"/>
              </w:rPr>
              <w:t>Красногвардейского района Республики Крым.</w:t>
            </w:r>
          </w:p>
          <w:p w14:paraId="73E6AEDE" w14:textId="77777777" w:rsidR="00F2278A" w:rsidRPr="00492E86" w:rsidRDefault="00A050A6" w:rsidP="00A050A6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 xml:space="preserve"> </w:t>
            </w:r>
            <w:r w:rsidR="007E3224" w:rsidRPr="00492E86">
              <w:rPr>
                <w:sz w:val="24"/>
                <w:szCs w:val="24"/>
              </w:rPr>
              <w:t>Муниципальное образование Сакск</w:t>
            </w:r>
            <w:r w:rsidR="001B364D" w:rsidRPr="00492E86">
              <w:rPr>
                <w:sz w:val="24"/>
                <w:szCs w:val="24"/>
              </w:rPr>
              <w:t>ий</w:t>
            </w:r>
            <w:r w:rsidR="007E3224" w:rsidRPr="00492E86">
              <w:rPr>
                <w:sz w:val="24"/>
                <w:szCs w:val="24"/>
              </w:rPr>
              <w:t xml:space="preserve"> район Республики Крым.</w:t>
            </w:r>
          </w:p>
          <w:p w14:paraId="73CF6664" w14:textId="77777777" w:rsidR="007801D4" w:rsidRPr="00492E86" w:rsidRDefault="004964A7" w:rsidP="00A050A6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Бахчисарайского района Республики Крым.</w:t>
            </w:r>
          </w:p>
        </w:tc>
      </w:tr>
      <w:tr w:rsidR="000E5DE5" w:rsidRPr="00492E86" w14:paraId="74CA3229" w14:textId="77777777" w:rsidTr="00492E86">
        <w:trPr>
          <w:trHeight w:val="323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C7B4" w14:textId="77777777" w:rsidR="000E5DE5" w:rsidRPr="00492E86" w:rsidRDefault="002144D2" w:rsidP="00492E86">
            <w:pPr>
              <w:pStyle w:val="TableParagraph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1.3.</w:t>
            </w:r>
            <w:r w:rsidRPr="00492E86">
              <w:rPr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Тип</w:t>
            </w:r>
            <w:r w:rsidRPr="00492E86">
              <w:rPr>
                <w:spacing w:val="-1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E3C" w14:textId="77777777" w:rsidR="00F2278A" w:rsidRPr="00492E86" w:rsidRDefault="0020505A" w:rsidP="00492E86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Дошкольная образовательная организация.</w:t>
            </w:r>
          </w:p>
          <w:p w14:paraId="42C18F1B" w14:textId="77777777" w:rsidR="00F2278A" w:rsidRPr="00492E86" w:rsidRDefault="00F2278A" w:rsidP="00492E86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Общеобразовательная организация.</w:t>
            </w:r>
          </w:p>
          <w:p w14:paraId="169BD834" w14:textId="77777777" w:rsidR="00F2278A" w:rsidRPr="00492E86" w:rsidRDefault="007E3224" w:rsidP="00492E86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Дошкольная образовательная организация.</w:t>
            </w:r>
          </w:p>
          <w:p w14:paraId="73C201C1" w14:textId="77777777" w:rsidR="007801D4" w:rsidRPr="00492E86" w:rsidRDefault="007801D4" w:rsidP="00492E86">
            <w:pPr>
              <w:pStyle w:val="Table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Дошкольная образовательная организация.</w:t>
            </w:r>
          </w:p>
        </w:tc>
      </w:tr>
    </w:tbl>
    <w:p w14:paraId="0BF34236" w14:textId="77777777" w:rsidR="000E5DE5" w:rsidRPr="00D20564" w:rsidRDefault="000E5DE5">
      <w:pPr>
        <w:rPr>
          <w:sz w:val="28"/>
          <w:szCs w:val="28"/>
        </w:rPr>
        <w:sectPr w:rsidR="000E5DE5" w:rsidRPr="00D20564">
          <w:pgSz w:w="11910" w:h="16840"/>
          <w:pgMar w:top="1040" w:right="620" w:bottom="1140" w:left="1480" w:header="720" w:footer="720" w:gutter="0"/>
          <w:cols w:space="720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521"/>
      </w:tblGrid>
      <w:tr w:rsidR="000E5DE5" w:rsidRPr="00492E86" w14:paraId="214C3A07" w14:textId="77777777" w:rsidTr="00492E86">
        <w:trPr>
          <w:trHeight w:val="323"/>
        </w:trPr>
        <w:tc>
          <w:tcPr>
            <w:tcW w:w="3402" w:type="dxa"/>
          </w:tcPr>
          <w:p w14:paraId="0E3FDA14" w14:textId="77777777" w:rsidR="000E5DE5" w:rsidRPr="00492E86" w:rsidRDefault="002144D2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1.4.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Юридический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адрес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521" w:type="dxa"/>
          </w:tcPr>
          <w:p w14:paraId="429DD72E" w14:textId="77777777" w:rsidR="000E5DE5" w:rsidRPr="00492E86" w:rsidRDefault="000B2873" w:rsidP="007F2703">
            <w:pPr>
              <w:pStyle w:val="TableParagraph"/>
              <w:numPr>
                <w:ilvl w:val="0"/>
                <w:numId w:val="27"/>
              </w:numPr>
              <w:ind w:left="425" w:hanging="283"/>
              <w:rPr>
                <w:sz w:val="24"/>
                <w:szCs w:val="24"/>
                <w:shd w:val="clear" w:color="auto" w:fill="FFFFFF"/>
              </w:rPr>
            </w:pPr>
            <w:r w:rsidRPr="00492E86">
              <w:rPr>
                <w:sz w:val="24"/>
                <w:szCs w:val="24"/>
                <w:shd w:val="clear" w:color="auto" w:fill="FFFFFF"/>
              </w:rPr>
              <w:t>298300, Республика Крым, г. Керчь, ул. Юных Ленинцев, 19</w:t>
            </w:r>
            <w:r w:rsidR="00F2278A" w:rsidRPr="00492E86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3C54D61B" w14:textId="77777777" w:rsidR="00F2278A" w:rsidRPr="00492E86" w:rsidRDefault="00F2278A" w:rsidP="007F2703">
            <w:pPr>
              <w:pStyle w:val="TableParagraph"/>
              <w:numPr>
                <w:ilvl w:val="0"/>
                <w:numId w:val="27"/>
              </w:numPr>
              <w:ind w:left="425" w:hanging="283"/>
              <w:rPr>
                <w:sz w:val="24"/>
                <w:szCs w:val="24"/>
                <w:shd w:val="clear" w:color="auto" w:fill="FFFFFF"/>
              </w:rPr>
            </w:pPr>
            <w:r w:rsidRPr="00492E86">
              <w:rPr>
                <w:sz w:val="24"/>
                <w:szCs w:val="24"/>
                <w:lang w:eastAsia="ru-RU"/>
              </w:rPr>
              <w:t>297420, Республика Крым,</w:t>
            </w:r>
            <w:r w:rsidRPr="00492E86">
              <w:rPr>
                <w:color w:val="000000"/>
                <w:sz w:val="24"/>
                <w:szCs w:val="24"/>
                <w:shd w:val="clear" w:color="auto" w:fill="FFFFFF"/>
              </w:rPr>
              <w:t xml:space="preserve"> Красногвардейский район, с. Александровка, ул. Школьная, 58</w:t>
            </w:r>
            <w:r w:rsidRPr="00492E86">
              <w:rPr>
                <w:sz w:val="24"/>
                <w:szCs w:val="24"/>
                <w:lang w:eastAsia="ru-RU"/>
              </w:rPr>
              <w:t>.</w:t>
            </w:r>
          </w:p>
          <w:p w14:paraId="1DA68DD9" w14:textId="77777777" w:rsidR="00F2278A" w:rsidRPr="00492E86" w:rsidRDefault="007E3224" w:rsidP="007F2703">
            <w:pPr>
              <w:pStyle w:val="TableParagraph"/>
              <w:numPr>
                <w:ilvl w:val="0"/>
                <w:numId w:val="27"/>
              </w:numPr>
              <w:ind w:left="425" w:hanging="283"/>
              <w:rPr>
                <w:sz w:val="24"/>
                <w:szCs w:val="24"/>
                <w:shd w:val="clear" w:color="auto" w:fill="FFFFFF"/>
              </w:rPr>
            </w:pPr>
            <w:r w:rsidRPr="00492E86">
              <w:rPr>
                <w:sz w:val="24"/>
                <w:szCs w:val="24"/>
                <w:shd w:val="clear" w:color="auto" w:fill="FFFFFF"/>
              </w:rPr>
              <w:t>296575, Республика Крым, Сакский район, с. Ивановка, ул. Комсомольская 1Б</w:t>
            </w:r>
            <w:r w:rsidR="007801D4" w:rsidRPr="00492E86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199C6E9D" w14:textId="77777777" w:rsidR="00F2278A" w:rsidRPr="00492E86" w:rsidRDefault="007F2703" w:rsidP="003E611E">
            <w:pPr>
              <w:pStyle w:val="TableParagraph"/>
              <w:numPr>
                <w:ilvl w:val="0"/>
                <w:numId w:val="27"/>
              </w:numPr>
              <w:ind w:left="425" w:hanging="283"/>
              <w:rPr>
                <w:sz w:val="24"/>
                <w:szCs w:val="24"/>
                <w:shd w:val="clear" w:color="auto" w:fill="FFFFFF"/>
              </w:rPr>
            </w:pPr>
            <w:r w:rsidRPr="00492E86">
              <w:rPr>
                <w:sz w:val="24"/>
                <w:szCs w:val="24"/>
              </w:rPr>
              <w:t xml:space="preserve">298431, </w:t>
            </w:r>
            <w:r w:rsidR="007801D4" w:rsidRPr="00492E86">
              <w:rPr>
                <w:sz w:val="24"/>
                <w:szCs w:val="24"/>
              </w:rPr>
              <w:t>Республика Крым, Бахчи</w:t>
            </w:r>
            <w:r w:rsidRPr="00492E86">
              <w:rPr>
                <w:sz w:val="24"/>
                <w:szCs w:val="24"/>
              </w:rPr>
              <w:t>сарайский район, с.</w:t>
            </w:r>
            <w:r w:rsidR="00A8761B">
              <w:rPr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 xml:space="preserve">Песчаное, ул. </w:t>
            </w:r>
            <w:r w:rsidR="007801D4" w:rsidRPr="00492E86">
              <w:rPr>
                <w:sz w:val="24"/>
                <w:szCs w:val="24"/>
              </w:rPr>
              <w:t xml:space="preserve">Бабича 1 </w:t>
            </w:r>
            <w:r w:rsidRPr="00492E86">
              <w:rPr>
                <w:sz w:val="24"/>
                <w:szCs w:val="24"/>
              </w:rPr>
              <w:t>–</w:t>
            </w:r>
            <w:r w:rsidR="007801D4" w:rsidRPr="00492E86">
              <w:rPr>
                <w:sz w:val="24"/>
                <w:szCs w:val="24"/>
              </w:rPr>
              <w:t xml:space="preserve"> А</w:t>
            </w:r>
            <w:r w:rsidRPr="00492E86">
              <w:rPr>
                <w:sz w:val="24"/>
                <w:szCs w:val="24"/>
              </w:rPr>
              <w:t>.</w:t>
            </w:r>
          </w:p>
        </w:tc>
      </w:tr>
      <w:tr w:rsidR="000E5DE5" w:rsidRPr="00492E86" w14:paraId="7B0888A7" w14:textId="77777777" w:rsidTr="00492E86">
        <w:trPr>
          <w:trHeight w:val="321"/>
        </w:trPr>
        <w:tc>
          <w:tcPr>
            <w:tcW w:w="3402" w:type="dxa"/>
          </w:tcPr>
          <w:p w14:paraId="045AF2D7" w14:textId="77777777" w:rsidR="000E5DE5" w:rsidRPr="00492E86" w:rsidRDefault="002144D2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1.5.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Руководитель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521" w:type="dxa"/>
          </w:tcPr>
          <w:p w14:paraId="3022E2D8" w14:textId="77777777" w:rsidR="000E5DE5" w:rsidRPr="00492E86" w:rsidRDefault="00003EFF" w:rsidP="007F2703">
            <w:pPr>
              <w:pStyle w:val="TableParagraph"/>
              <w:numPr>
                <w:ilvl w:val="0"/>
                <w:numId w:val="32"/>
              </w:numPr>
              <w:ind w:left="567" w:hanging="42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Котова Татьяна Юрьевна</w:t>
            </w:r>
            <w:r w:rsidR="00F2278A" w:rsidRPr="00492E86">
              <w:rPr>
                <w:sz w:val="24"/>
                <w:szCs w:val="24"/>
              </w:rPr>
              <w:t>.</w:t>
            </w:r>
          </w:p>
          <w:p w14:paraId="45654FE9" w14:textId="77777777" w:rsidR="00F2278A" w:rsidRPr="00492E86" w:rsidRDefault="00F2278A" w:rsidP="007F2703">
            <w:pPr>
              <w:pStyle w:val="TableParagraph"/>
              <w:numPr>
                <w:ilvl w:val="0"/>
                <w:numId w:val="32"/>
              </w:numPr>
              <w:ind w:left="567" w:hanging="42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Супрун Ирина Егоровна</w:t>
            </w:r>
          </w:p>
          <w:p w14:paraId="5AB77682" w14:textId="77777777" w:rsidR="007E3224" w:rsidRPr="00492E86" w:rsidRDefault="007E3224" w:rsidP="007F2703">
            <w:pPr>
              <w:pStyle w:val="TableParagraph"/>
              <w:numPr>
                <w:ilvl w:val="0"/>
                <w:numId w:val="32"/>
              </w:numPr>
              <w:ind w:left="567" w:hanging="42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Рыбалка Елена Юрьевна</w:t>
            </w:r>
          </w:p>
          <w:p w14:paraId="4B4A4366" w14:textId="77777777" w:rsidR="007E3224" w:rsidRPr="00492E86" w:rsidRDefault="007801D4" w:rsidP="007F2703">
            <w:pPr>
              <w:pStyle w:val="TableParagraph"/>
              <w:numPr>
                <w:ilvl w:val="0"/>
                <w:numId w:val="32"/>
              </w:numPr>
              <w:ind w:left="567" w:hanging="42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 xml:space="preserve">Филиппова Виктория Хамдамовна </w:t>
            </w:r>
          </w:p>
        </w:tc>
      </w:tr>
      <w:tr w:rsidR="000E5DE5" w:rsidRPr="00492E86" w14:paraId="7CCF892F" w14:textId="77777777" w:rsidTr="00492E86">
        <w:trPr>
          <w:trHeight w:val="321"/>
        </w:trPr>
        <w:tc>
          <w:tcPr>
            <w:tcW w:w="3402" w:type="dxa"/>
          </w:tcPr>
          <w:p w14:paraId="116F5E64" w14:textId="77777777" w:rsidR="000E5DE5" w:rsidRPr="00492E86" w:rsidRDefault="002144D2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1.6.</w:t>
            </w:r>
            <w:r w:rsidRPr="00492E86">
              <w:rPr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Телефон,</w:t>
            </w:r>
            <w:r w:rsidRPr="00492E86">
              <w:rPr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факс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521" w:type="dxa"/>
          </w:tcPr>
          <w:p w14:paraId="7884CF35" w14:textId="77777777" w:rsidR="00A050A6" w:rsidRDefault="000B2873" w:rsidP="00A050A6">
            <w:pPr>
              <w:pStyle w:val="Table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  <w:shd w:val="clear" w:color="auto" w:fill="FFFFFF"/>
              </w:rPr>
              <w:t>+7(365) 614-25-18</w:t>
            </w:r>
          </w:p>
          <w:p w14:paraId="1A0E1CE4" w14:textId="77777777" w:rsidR="00A050A6" w:rsidRPr="00A050A6" w:rsidRDefault="00A050A6" w:rsidP="00A050A6">
            <w:pPr>
              <w:pStyle w:val="TableParagraph"/>
              <w:numPr>
                <w:ilvl w:val="0"/>
                <w:numId w:val="33"/>
              </w:numPr>
              <w:rPr>
                <w:rStyle w:val="a9"/>
                <w:b w:val="0"/>
                <w:bCs w:val="0"/>
                <w:sz w:val="24"/>
                <w:szCs w:val="24"/>
              </w:rPr>
            </w:pPr>
            <w:r w:rsidRPr="00A050A6">
              <w:rPr>
                <w:sz w:val="24"/>
                <w:szCs w:val="20"/>
                <w:shd w:val="clear" w:color="auto" w:fill="FFFFFF"/>
              </w:rPr>
              <w:t>+7(978)-808-69-70</w:t>
            </w:r>
          </w:p>
          <w:p w14:paraId="2A771B64" w14:textId="77777777" w:rsidR="00E13792" w:rsidRPr="00492E86" w:rsidRDefault="00A050A6" w:rsidP="00A050A6">
            <w:pPr>
              <w:pStyle w:val="Table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 xml:space="preserve"> </w:t>
            </w:r>
            <w:r w:rsidR="00E13792" w:rsidRPr="00492E86">
              <w:rPr>
                <w:sz w:val="24"/>
                <w:szCs w:val="24"/>
              </w:rPr>
              <w:t>+79787030752</w:t>
            </w:r>
          </w:p>
          <w:p w14:paraId="36628686" w14:textId="77777777" w:rsidR="00F2278A" w:rsidRPr="00492E86" w:rsidRDefault="007801D4" w:rsidP="00A050A6">
            <w:pPr>
              <w:pStyle w:val="Table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+3(6554) 51-0-39</w:t>
            </w:r>
          </w:p>
        </w:tc>
      </w:tr>
      <w:tr w:rsidR="000E5DE5" w:rsidRPr="00492E86" w14:paraId="4D74B962" w14:textId="77777777" w:rsidTr="00492E86">
        <w:trPr>
          <w:trHeight w:val="323"/>
        </w:trPr>
        <w:tc>
          <w:tcPr>
            <w:tcW w:w="3402" w:type="dxa"/>
          </w:tcPr>
          <w:p w14:paraId="40CECD5B" w14:textId="77777777" w:rsidR="000E5DE5" w:rsidRPr="00492E86" w:rsidRDefault="002144D2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1.7.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Адрес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электронной</w:t>
            </w:r>
            <w:r w:rsidRPr="00492E86">
              <w:rPr>
                <w:spacing w:val="-4"/>
                <w:sz w:val="24"/>
                <w:szCs w:val="24"/>
              </w:rPr>
              <w:t xml:space="preserve"> почты</w:t>
            </w:r>
          </w:p>
        </w:tc>
        <w:tc>
          <w:tcPr>
            <w:tcW w:w="6521" w:type="dxa"/>
          </w:tcPr>
          <w:p w14:paraId="58A8EA82" w14:textId="77777777" w:rsidR="00A8761B" w:rsidRPr="00A8761B" w:rsidRDefault="00A9693D" w:rsidP="00A050A6">
            <w:pPr>
              <w:pStyle w:val="a5"/>
              <w:numPr>
                <w:ilvl w:val="0"/>
                <w:numId w:val="34"/>
              </w:numPr>
              <w:spacing w:line="337" w:lineRule="atLeast"/>
              <w:ind w:left="425"/>
              <w:rPr>
                <w:color w:val="555555"/>
                <w:sz w:val="24"/>
                <w:szCs w:val="24"/>
              </w:rPr>
            </w:pPr>
            <w:hyperlink r:id="rId6" w:history="1">
              <w:r w:rsidR="00A8761B" w:rsidRPr="008418E3">
                <w:rPr>
                  <w:rStyle w:val="a8"/>
                </w:rPr>
                <w:t>sadik_duimovochka-kerch@crimeaedu.ru</w:t>
              </w:r>
            </w:hyperlink>
          </w:p>
          <w:p w14:paraId="63395DE2" w14:textId="77777777" w:rsidR="00A8761B" w:rsidRPr="00A8761B" w:rsidRDefault="00A9693D" w:rsidP="00A050A6">
            <w:pPr>
              <w:pStyle w:val="a5"/>
              <w:numPr>
                <w:ilvl w:val="0"/>
                <w:numId w:val="34"/>
              </w:numPr>
              <w:spacing w:line="337" w:lineRule="atLeast"/>
              <w:ind w:left="425"/>
              <w:rPr>
                <w:color w:val="555555"/>
              </w:rPr>
            </w:pPr>
            <w:hyperlink r:id="rId7" w:history="1">
              <w:r w:rsidR="00A8761B" w:rsidRPr="00A8761B">
                <w:rPr>
                  <w:rStyle w:val="a8"/>
                  <w:shd w:val="clear" w:color="auto" w:fill="FFFFFF"/>
                </w:rPr>
                <w:t>krgv_als@crimeaedu.ru</w:t>
              </w:r>
            </w:hyperlink>
          </w:p>
          <w:p w14:paraId="2AD38D15" w14:textId="77777777" w:rsidR="00A050A6" w:rsidRPr="00A050A6" w:rsidRDefault="00A9693D" w:rsidP="00A8761B">
            <w:pPr>
              <w:pStyle w:val="a5"/>
              <w:numPr>
                <w:ilvl w:val="0"/>
                <w:numId w:val="34"/>
              </w:numPr>
              <w:spacing w:line="337" w:lineRule="atLeast"/>
              <w:ind w:left="425" w:hanging="283"/>
              <w:rPr>
                <w:color w:val="555555"/>
                <w:sz w:val="24"/>
                <w:szCs w:val="24"/>
              </w:rPr>
            </w:pPr>
            <w:hyperlink r:id="rId8" w:history="1">
              <w:r w:rsidR="00A050A6" w:rsidRPr="00281D30">
                <w:rPr>
                  <w:rStyle w:val="a8"/>
                </w:rPr>
                <w:t>sadik_svetlychek-ivanovka@crimeaedu.ru</w:t>
              </w:r>
            </w:hyperlink>
          </w:p>
          <w:p w14:paraId="10D81A46" w14:textId="77777777" w:rsidR="000E5DE5" w:rsidRPr="00A050A6" w:rsidRDefault="00A9693D" w:rsidP="00A050A6">
            <w:pPr>
              <w:pStyle w:val="a5"/>
              <w:numPr>
                <w:ilvl w:val="0"/>
                <w:numId w:val="34"/>
              </w:numPr>
              <w:spacing w:line="337" w:lineRule="atLeast"/>
              <w:ind w:left="425"/>
              <w:rPr>
                <w:color w:val="555555"/>
                <w:sz w:val="24"/>
                <w:szCs w:val="24"/>
              </w:rPr>
            </w:pPr>
            <w:hyperlink r:id="rId9" w:history="1">
              <w:r w:rsidR="00A8761B" w:rsidRPr="008418E3">
                <w:rPr>
                  <w:rStyle w:val="a8"/>
                </w:rPr>
                <w:t>sadik_alieparusa-peschanoe@crimeaedu.ru</w:t>
              </w:r>
            </w:hyperlink>
            <w:r w:rsidR="00A8761B">
              <w:t xml:space="preserve"> </w:t>
            </w:r>
          </w:p>
        </w:tc>
      </w:tr>
      <w:tr w:rsidR="000E5DE5" w:rsidRPr="00492E86" w14:paraId="336C3143" w14:textId="77777777" w:rsidTr="00492E86">
        <w:trPr>
          <w:trHeight w:val="964"/>
        </w:trPr>
        <w:tc>
          <w:tcPr>
            <w:tcW w:w="3402" w:type="dxa"/>
          </w:tcPr>
          <w:p w14:paraId="11F8C929" w14:textId="77777777" w:rsidR="000E5DE5" w:rsidRPr="00492E86" w:rsidRDefault="002144D2">
            <w:pPr>
              <w:pStyle w:val="TableParagraph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lastRenderedPageBreak/>
              <w:t>1.8. Ссылка на проект (программу), размещенный</w:t>
            </w:r>
            <w:r w:rsidRPr="00492E86">
              <w:rPr>
                <w:spacing w:val="-11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на</w:t>
            </w:r>
            <w:r w:rsidRPr="00492E86">
              <w:rPr>
                <w:spacing w:val="-14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официальном</w:t>
            </w:r>
            <w:r w:rsidRPr="00492E86">
              <w:rPr>
                <w:spacing w:val="-12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сайте</w:t>
            </w:r>
          </w:p>
          <w:p w14:paraId="1049D43B" w14:textId="77777777" w:rsidR="000E5DE5" w:rsidRPr="00492E86" w:rsidRDefault="002144D2">
            <w:pPr>
              <w:pStyle w:val="TableParagraph"/>
              <w:spacing w:line="313" w:lineRule="exact"/>
              <w:ind w:left="146"/>
              <w:rPr>
                <w:sz w:val="24"/>
                <w:szCs w:val="24"/>
              </w:rPr>
            </w:pPr>
            <w:r w:rsidRPr="00492E8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521" w:type="dxa"/>
          </w:tcPr>
          <w:p w14:paraId="7B5FA6F5" w14:textId="77777777" w:rsidR="00A8761B" w:rsidRDefault="00A8761B" w:rsidP="00A8761B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t xml:space="preserve">1. </w:t>
            </w:r>
            <w:hyperlink r:id="rId10" w:history="1">
              <w:r w:rsidR="007F0EAF" w:rsidRPr="00281D30">
                <w:rPr>
                  <w:rStyle w:val="a8"/>
                  <w:sz w:val="24"/>
                  <w:szCs w:val="24"/>
                </w:rPr>
                <w:t>https://kerch32.tvoysadik.ru/?section_id=137</w:t>
              </w:r>
            </w:hyperlink>
          </w:p>
          <w:p w14:paraId="1F9508CE" w14:textId="77777777" w:rsidR="0035503F" w:rsidRPr="00A8761B" w:rsidRDefault="00A8761B" w:rsidP="00A8761B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hyperlink r:id="rId11" w:history="1">
              <w:r w:rsidR="007F0EAF" w:rsidRPr="00281D30">
                <w:rPr>
                  <w:rStyle w:val="a8"/>
                </w:rPr>
                <w:t>http://alschool.ucoz.ru/index/innovacionnaja_dejatelnost/0-403</w:t>
              </w:r>
            </w:hyperlink>
          </w:p>
          <w:p w14:paraId="337F8DCB" w14:textId="77777777" w:rsidR="00323861" w:rsidRPr="0035503F" w:rsidRDefault="00A8761B" w:rsidP="00A8761B">
            <w:pPr>
              <w:pStyle w:val="TableParagraph"/>
              <w:ind w:left="142"/>
              <w:rPr>
                <w:rStyle w:val="a8"/>
                <w:sz w:val="24"/>
                <w:szCs w:val="24"/>
              </w:rPr>
            </w:pPr>
            <w:r>
              <w:t xml:space="preserve">3. </w:t>
            </w:r>
            <w:hyperlink r:id="rId12" w:history="1">
              <w:r w:rsidR="00323861" w:rsidRPr="0035503F">
                <w:rPr>
                  <w:rStyle w:val="a8"/>
                  <w:sz w:val="24"/>
                  <w:szCs w:val="24"/>
                </w:rPr>
                <w:t>https://svetlyachok.tvoysadik.ru/?section_id=152</w:t>
              </w:r>
            </w:hyperlink>
          </w:p>
          <w:p w14:paraId="3F6F7F1C" w14:textId="77777777" w:rsidR="00323861" w:rsidRPr="008E3C28" w:rsidRDefault="00A8761B" w:rsidP="00A8761B">
            <w:pPr>
              <w:pStyle w:val="TableParagraph"/>
              <w:ind w:left="142"/>
              <w:rPr>
                <w:color w:val="0000FF"/>
                <w:sz w:val="24"/>
                <w:szCs w:val="24"/>
                <w:u w:val="single"/>
              </w:rPr>
            </w:pPr>
            <w:r>
              <w:t xml:space="preserve">4. </w:t>
            </w:r>
            <w:hyperlink r:id="rId13" w:history="1">
              <w:r w:rsidR="0035503F">
                <w:rPr>
                  <w:rStyle w:val="a8"/>
                  <w:sz w:val="24"/>
                  <w:szCs w:val="24"/>
                </w:rPr>
                <w:t>http://peschanoedoy.edcrimea.ru/innovacionnaya_deyatelnost</w:t>
              </w:r>
            </w:hyperlink>
          </w:p>
        </w:tc>
      </w:tr>
      <w:tr w:rsidR="000E5DE5" w:rsidRPr="00492E86" w14:paraId="2BFE0768" w14:textId="77777777" w:rsidTr="00492E86">
        <w:trPr>
          <w:trHeight w:val="645"/>
        </w:trPr>
        <w:tc>
          <w:tcPr>
            <w:tcW w:w="3402" w:type="dxa"/>
          </w:tcPr>
          <w:p w14:paraId="58AA93E1" w14:textId="77777777" w:rsidR="000E5DE5" w:rsidRPr="00492E86" w:rsidRDefault="002144D2">
            <w:pPr>
              <w:pStyle w:val="TableParagraph"/>
              <w:spacing w:line="311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1.9.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Состав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авторов</w:t>
            </w:r>
            <w:r w:rsidRPr="00492E86">
              <w:rPr>
                <w:spacing w:val="-8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проекта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(программы)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pacing w:val="-10"/>
                <w:sz w:val="24"/>
                <w:szCs w:val="24"/>
              </w:rPr>
              <w:t>с</w:t>
            </w:r>
          </w:p>
          <w:p w14:paraId="22F815F4" w14:textId="77777777" w:rsidR="000E5DE5" w:rsidRPr="00492E86" w:rsidRDefault="002144D2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указанием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функционала</w:t>
            </w:r>
          </w:p>
        </w:tc>
        <w:tc>
          <w:tcPr>
            <w:tcW w:w="6521" w:type="dxa"/>
          </w:tcPr>
          <w:p w14:paraId="226EE4BE" w14:textId="77777777" w:rsidR="00CD768E" w:rsidRPr="008E3C28" w:rsidRDefault="00CD768E" w:rsidP="008E3C28">
            <w:pPr>
              <w:jc w:val="both"/>
              <w:rPr>
                <w:b/>
                <w:sz w:val="24"/>
              </w:rPr>
            </w:pPr>
            <w:r w:rsidRPr="008E3C28">
              <w:rPr>
                <w:b/>
                <w:sz w:val="24"/>
              </w:rPr>
              <w:t>Научные руководители:</w:t>
            </w:r>
          </w:p>
          <w:p w14:paraId="134A2238" w14:textId="77777777" w:rsidR="00CD768E" w:rsidRPr="008E3C28" w:rsidRDefault="00CD768E" w:rsidP="008E3C28">
            <w:pPr>
              <w:jc w:val="both"/>
              <w:rPr>
                <w:sz w:val="24"/>
              </w:rPr>
            </w:pPr>
            <w:r w:rsidRPr="008E3C28">
              <w:rPr>
                <w:b/>
                <w:sz w:val="24"/>
              </w:rPr>
              <w:t xml:space="preserve">Аверин Сергей Александрович, </w:t>
            </w:r>
            <w:r w:rsidRPr="008E3C28">
              <w:rPr>
                <w:sz w:val="24"/>
              </w:rPr>
              <w:t>к. ф.-м. н., доцент ИППО ГАОУ ВО МГПУ, президент АО «ЭЛТИ-КУДИЦ», заместитель директора по научной работе Федерального института современного образования (АО "ЭЛТИ-КУДИЦ»)</w:t>
            </w:r>
          </w:p>
          <w:p w14:paraId="1E0F85FA" w14:textId="77777777" w:rsidR="00CD768E" w:rsidRPr="008E3C28" w:rsidRDefault="00CD768E" w:rsidP="008E3C28">
            <w:pPr>
              <w:jc w:val="both"/>
              <w:rPr>
                <w:sz w:val="24"/>
              </w:rPr>
            </w:pPr>
            <w:r w:rsidRPr="008E3C28">
              <w:rPr>
                <w:b/>
                <w:sz w:val="24"/>
              </w:rPr>
              <w:t>Маркова Вера Александровна</w:t>
            </w:r>
            <w:r w:rsidRPr="008E3C28">
              <w:rPr>
                <w:sz w:val="24"/>
              </w:rPr>
              <w:t>, -к. п. н.,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14:paraId="5493942C" w14:textId="77777777" w:rsidR="00CD768E" w:rsidRPr="008E3C28" w:rsidRDefault="00CD768E" w:rsidP="008E3C28">
            <w:pPr>
              <w:jc w:val="both"/>
              <w:rPr>
                <w:sz w:val="24"/>
              </w:rPr>
            </w:pPr>
            <w:r w:rsidRPr="008E3C28">
              <w:rPr>
                <w:b/>
                <w:sz w:val="24"/>
              </w:rPr>
              <w:t>Консультанты проекта</w:t>
            </w:r>
            <w:r w:rsidRPr="008E3C28">
              <w:rPr>
                <w:sz w:val="24"/>
              </w:rPr>
              <w:t>:</w:t>
            </w:r>
          </w:p>
          <w:p w14:paraId="3CA83958" w14:textId="77777777" w:rsidR="00CD768E" w:rsidRPr="008E3C28" w:rsidRDefault="00CD768E" w:rsidP="008E3C28">
            <w:pPr>
              <w:jc w:val="both"/>
              <w:rPr>
                <w:sz w:val="24"/>
                <w:szCs w:val="24"/>
              </w:rPr>
            </w:pPr>
            <w:r w:rsidRPr="008E3C28">
              <w:rPr>
                <w:b/>
                <w:sz w:val="24"/>
              </w:rPr>
              <w:t>Лапшина Татьяна Валерьевна</w:t>
            </w:r>
            <w:r w:rsidRPr="008E3C28">
              <w:rPr>
                <w:sz w:val="24"/>
              </w:rPr>
              <w:t xml:space="preserve">, заведующий центром развития дошкольного и начального образования ГБОУ ДПО РК </w:t>
            </w:r>
            <w:r w:rsidRPr="008E3C28">
              <w:rPr>
                <w:sz w:val="24"/>
                <w:szCs w:val="24"/>
              </w:rPr>
              <w:t>«Крымский республиканский институт постдипломного педагогического образования»</w:t>
            </w:r>
          </w:p>
          <w:p w14:paraId="1CACCB40" w14:textId="77777777" w:rsidR="00786A1F" w:rsidRPr="00492E86" w:rsidRDefault="00CD768E" w:rsidP="008E3C28">
            <w:pPr>
              <w:pStyle w:val="TableParagraph"/>
              <w:ind w:left="142" w:right="212"/>
              <w:jc w:val="both"/>
              <w:rPr>
                <w:b/>
                <w:sz w:val="24"/>
                <w:szCs w:val="24"/>
              </w:rPr>
            </w:pPr>
            <w:r w:rsidRPr="008E3C28">
              <w:rPr>
                <w:b/>
                <w:sz w:val="24"/>
              </w:rPr>
              <w:t>Красёха Марина Николаевна</w:t>
            </w:r>
            <w:r w:rsidRPr="008E3C28">
              <w:rPr>
                <w:sz w:val="24"/>
              </w:rPr>
              <w:t xml:space="preserve">, методист центром развития дошкольного и начального образования ГБОУ ДПО РК </w:t>
            </w:r>
            <w:r w:rsidRPr="008E3C28">
              <w:rPr>
                <w:sz w:val="24"/>
                <w:szCs w:val="24"/>
              </w:rPr>
              <w:t>«Крымский республиканский институт постдипломного педагогического образования»</w:t>
            </w:r>
          </w:p>
        </w:tc>
      </w:tr>
      <w:tr w:rsidR="000E5DE5" w:rsidRPr="00492E86" w14:paraId="4A335E2C" w14:textId="77777777" w:rsidTr="00492E86">
        <w:trPr>
          <w:trHeight w:val="1610"/>
        </w:trPr>
        <w:tc>
          <w:tcPr>
            <w:tcW w:w="3402" w:type="dxa"/>
          </w:tcPr>
          <w:p w14:paraId="4B6EDA40" w14:textId="77777777" w:rsidR="000E5DE5" w:rsidRPr="00492E86" w:rsidRDefault="002144D2">
            <w:pPr>
              <w:pStyle w:val="TableParagraph"/>
              <w:ind w:left="146" w:right="198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1.10. Оценка подготовленности и сплоченности педагогического коллектива, степень его мотивации и иных показателей как</w:t>
            </w:r>
            <w:r w:rsidRPr="00492E86">
              <w:rPr>
                <w:spacing w:val="-1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условие</w:t>
            </w:r>
            <w:r w:rsidRPr="00492E86">
              <w:rPr>
                <w:spacing w:val="-1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эффективности</w:t>
            </w:r>
            <w:r w:rsidRPr="00492E86">
              <w:rPr>
                <w:spacing w:val="-1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инновационной</w:t>
            </w:r>
          </w:p>
          <w:p w14:paraId="76B7AF4D" w14:textId="77777777" w:rsidR="000E5DE5" w:rsidRPr="00492E86" w:rsidRDefault="002144D2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92E86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521" w:type="dxa"/>
          </w:tcPr>
          <w:p w14:paraId="7FCD05F2" w14:textId="77777777" w:rsidR="007C204E" w:rsidRDefault="00DC07F7" w:rsidP="00685FD2">
            <w:pPr>
              <w:pStyle w:val="Table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492E86">
              <w:rPr>
                <w:b/>
                <w:sz w:val="24"/>
                <w:szCs w:val="24"/>
              </w:rPr>
              <w:t>МБДОУ «Детский сад № 32 «Дюймовочка»</w:t>
            </w:r>
            <w:r w:rsidRPr="00492E86">
              <w:rPr>
                <w:sz w:val="24"/>
                <w:szCs w:val="24"/>
              </w:rPr>
              <w:t xml:space="preserve"> </w:t>
            </w:r>
          </w:p>
          <w:p w14:paraId="776A012F" w14:textId="77777777" w:rsidR="006437E9" w:rsidRDefault="007F0EAF" w:rsidP="006437E9">
            <w:pPr>
              <w:pStyle w:val="ac"/>
              <w:shd w:val="clear" w:color="auto" w:fill="FFFFFF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181818"/>
              </w:rPr>
            </w:pPr>
            <w:r w:rsidRPr="007F0EAF">
              <w:rPr>
                <w:color w:val="000000"/>
              </w:rPr>
              <w:t>Для определения степени инновационного потенциала педагогических работников и определения возможности реализации инновационного проекта был проведен анализ готовности коллектива к работе в режиме инновационной деятельности</w:t>
            </w:r>
            <w:r w:rsidR="006437E9">
              <w:rPr>
                <w:color w:val="000000"/>
              </w:rPr>
              <w:t>.</w:t>
            </w:r>
            <w:r w:rsidRPr="007F0EAF">
              <w:rPr>
                <w:color w:val="000000"/>
              </w:rPr>
              <w:t xml:space="preserve"> </w:t>
            </w:r>
            <w:r w:rsidR="006437E9">
              <w:rPr>
                <w:bCs/>
                <w:color w:val="000000"/>
              </w:rPr>
              <w:t xml:space="preserve">Диагностика </w:t>
            </w:r>
            <w:r w:rsidR="006437E9">
              <w:rPr>
                <w:color w:val="181818"/>
              </w:rPr>
              <w:t>включает в себя три основные компонента:</w:t>
            </w:r>
          </w:p>
          <w:p w14:paraId="38BC540C" w14:textId="77777777" w:rsidR="006437E9" w:rsidRDefault="006437E9" w:rsidP="006437E9">
            <w:pPr>
              <w:pStyle w:val="ac"/>
              <w:shd w:val="clear" w:color="auto" w:fill="FFFFFF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- психологическая готовность (наличие у педагогов необходимых личностных свойств и стремление внедрять новое – 61%);</w:t>
            </w:r>
          </w:p>
          <w:p w14:paraId="2BF12076" w14:textId="77777777" w:rsidR="006437E9" w:rsidRDefault="006437E9" w:rsidP="006437E9">
            <w:pPr>
              <w:pStyle w:val="ac"/>
              <w:shd w:val="clear" w:color="auto" w:fill="FFFFFF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- теоретическая готовность (наличие знаний осваиваемых инноваций, новых форм и способов осуществления профессиональной деятельности и т.д. – 57%);</w:t>
            </w:r>
          </w:p>
          <w:p w14:paraId="5C770903" w14:textId="77777777" w:rsidR="006437E9" w:rsidRDefault="006437E9" w:rsidP="006437E9">
            <w:pPr>
              <w:pStyle w:val="ac"/>
              <w:shd w:val="clear" w:color="auto" w:fill="FFFFFF"/>
              <w:spacing w:before="0" w:beforeAutospacing="0" w:after="0" w:afterAutospacing="0" w:line="238" w:lineRule="atLeast"/>
              <w:jc w:val="both"/>
              <w:rPr>
                <w:color w:val="181818"/>
              </w:rPr>
            </w:pPr>
            <w:r>
              <w:rPr>
                <w:color w:val="181818"/>
              </w:rPr>
              <w:t>- практическая готовность (владение  умениями реализовывать эти новшества – 54%).</w:t>
            </w:r>
          </w:p>
          <w:p w14:paraId="5DA19021" w14:textId="77777777" w:rsidR="00685FD2" w:rsidRPr="006437E9" w:rsidRDefault="006437E9" w:rsidP="006437E9">
            <w:pPr>
              <w:pStyle w:val="ac"/>
              <w:shd w:val="clear" w:color="auto" w:fill="FFFFFF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181818"/>
              </w:rPr>
            </w:pPr>
            <w:r>
              <w:rPr>
                <w:color w:val="181818"/>
              </w:rPr>
              <w:t>Вывод по результатам диагностики: в педагогическом коллективе достаточно хороший уровень инновационного потенциала, большая часть педагогов готова к участию в инновациях, однако педагогам необходима организация методической и практической помощи.</w:t>
            </w:r>
          </w:p>
          <w:p w14:paraId="1A232C3D" w14:textId="77777777" w:rsidR="00DC07F7" w:rsidRPr="007F0EAF" w:rsidRDefault="005B7D35" w:rsidP="00DC07F7">
            <w:pPr>
              <w:pStyle w:val="TableParagraph"/>
              <w:tabs>
                <w:tab w:val="left" w:pos="284"/>
              </w:tabs>
              <w:ind w:left="144" w:right="141"/>
              <w:jc w:val="both"/>
              <w:rPr>
                <w:sz w:val="24"/>
                <w:szCs w:val="24"/>
              </w:rPr>
            </w:pPr>
            <w:r w:rsidRPr="007F0EAF">
              <w:rPr>
                <w:sz w:val="24"/>
                <w:szCs w:val="24"/>
              </w:rPr>
              <w:t>2.</w:t>
            </w:r>
            <w:r w:rsidR="00DC07F7" w:rsidRPr="007F0EAF">
              <w:rPr>
                <w:b/>
                <w:sz w:val="24"/>
                <w:szCs w:val="24"/>
                <w:shd w:val="clear" w:color="auto" w:fill="FFFFFF"/>
              </w:rPr>
              <w:t>МБОУ «Александровская школа»</w:t>
            </w:r>
            <w:r w:rsidR="00DC07F7" w:rsidRPr="007F0EA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F0EAF">
              <w:rPr>
                <w:sz w:val="24"/>
                <w:szCs w:val="24"/>
              </w:rPr>
              <w:t xml:space="preserve"> </w:t>
            </w:r>
          </w:p>
          <w:p w14:paraId="5264E95D" w14:textId="77777777" w:rsidR="007F0EAF" w:rsidRPr="007F0EAF" w:rsidRDefault="007F0EAF" w:rsidP="007F0EAF">
            <w:pPr>
              <w:pStyle w:val="TableParagraph"/>
              <w:tabs>
                <w:tab w:val="left" w:pos="642"/>
              </w:tabs>
              <w:ind w:left="144" w:right="141"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7F0EAF">
              <w:rPr>
                <w:sz w:val="24"/>
                <w:szCs w:val="24"/>
                <w:shd w:val="clear" w:color="auto" w:fill="FFFFFF"/>
              </w:rPr>
              <w:t xml:space="preserve">Анализ готовности коллектива к реализации инновационного проекта и степени инновационного потенциала, показал, что педагогический состав готов к работе в новых условиях с использованием новых технологий и средств обучения. </w:t>
            </w:r>
          </w:p>
          <w:p w14:paraId="04598063" w14:textId="77777777" w:rsidR="007F0EAF" w:rsidRPr="007F0EAF" w:rsidRDefault="007F0EAF" w:rsidP="007F0EAF">
            <w:pPr>
              <w:pStyle w:val="TableParagraph"/>
              <w:tabs>
                <w:tab w:val="left" w:pos="642"/>
              </w:tabs>
              <w:ind w:left="144" w:right="141"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7F0EAF">
              <w:rPr>
                <w:sz w:val="24"/>
                <w:szCs w:val="24"/>
                <w:shd w:val="clear" w:color="auto" w:fill="FFFFFF"/>
              </w:rPr>
              <w:t xml:space="preserve">Сотворчество детей, воспитателей и родителей (законных представителей) в организации воспитательно - </w:t>
            </w:r>
            <w:r w:rsidRPr="007F0EAF">
              <w:rPr>
                <w:sz w:val="24"/>
                <w:szCs w:val="24"/>
                <w:shd w:val="clear" w:color="auto" w:fill="FFFFFF"/>
              </w:rPr>
              <w:lastRenderedPageBreak/>
              <w:t xml:space="preserve">образовательной деятельности в МБОУ «Александровская школа» посредством </w:t>
            </w:r>
            <w:r w:rsidRPr="007F0EAF">
              <w:rPr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7F0EAF">
              <w:rPr>
                <w:sz w:val="24"/>
                <w:szCs w:val="24"/>
                <w:shd w:val="clear" w:color="auto" w:fill="FFFFFF"/>
              </w:rPr>
              <w:t xml:space="preserve"> -конструирования и робототехники - это уникальный вид сотрудничества. В нем все на равных: педагог, ребенок, родители (законные представители). </w:t>
            </w:r>
          </w:p>
          <w:p w14:paraId="789F0325" w14:textId="77777777" w:rsidR="007F0EAF" w:rsidRPr="007F0EAF" w:rsidRDefault="007F0EAF" w:rsidP="007F0EAF">
            <w:pPr>
              <w:pStyle w:val="TableParagraph"/>
              <w:tabs>
                <w:tab w:val="left" w:pos="284"/>
              </w:tabs>
              <w:ind w:left="144" w:right="141"/>
              <w:jc w:val="both"/>
              <w:rPr>
                <w:sz w:val="24"/>
                <w:szCs w:val="24"/>
              </w:rPr>
            </w:pPr>
            <w:r w:rsidRPr="007F0EAF">
              <w:rPr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7F0EAF">
              <w:rPr>
                <w:sz w:val="24"/>
                <w:szCs w:val="24"/>
                <w:shd w:val="clear" w:color="auto" w:fill="FFFFFF"/>
              </w:rPr>
              <w:t xml:space="preserve"> -конструирование и робототехника способствует формированию обобщенных представлений о создаваемых объектах, развитию </w:t>
            </w:r>
            <w:r w:rsidRPr="007F0EAF">
              <w:rPr>
                <w:sz w:val="24"/>
                <w:szCs w:val="24"/>
              </w:rPr>
              <w:t>самостоятельности мышления, формированию ценных качеств личности (аккуратность, целеустремленность, настойчивость в достижении цели)</w:t>
            </w:r>
            <w:r w:rsidRPr="007F0EAF">
              <w:rPr>
                <w:sz w:val="24"/>
                <w:szCs w:val="24"/>
                <w:shd w:val="clear" w:color="auto" w:fill="FFFFFF"/>
              </w:rPr>
              <w:t>.</w:t>
            </w:r>
            <w:r w:rsidRPr="007F0EAF">
              <w:rPr>
                <w:rFonts w:ascii="Rawline" w:hAnsi="Rawline"/>
                <w:sz w:val="24"/>
                <w:szCs w:val="24"/>
              </w:rPr>
              <w:t xml:space="preserve"> </w:t>
            </w:r>
            <w:r w:rsidRPr="007F0EAF">
              <w:rPr>
                <w:sz w:val="24"/>
                <w:szCs w:val="24"/>
              </w:rPr>
              <w:t>Все это позволяет рассматривать конструирование, как эффективное средство подготовки детей к школе, т.к. введение в образовательный процесс робототехники и технического творчества способствуют разностороннему развитию воспитанников.</w:t>
            </w:r>
          </w:p>
          <w:p w14:paraId="07489097" w14:textId="77777777" w:rsidR="007F0EAF" w:rsidRPr="00492E86" w:rsidRDefault="007F0EAF" w:rsidP="00DC07F7">
            <w:pPr>
              <w:pStyle w:val="TableParagraph"/>
              <w:tabs>
                <w:tab w:val="left" w:pos="284"/>
              </w:tabs>
              <w:ind w:left="144" w:right="141"/>
              <w:jc w:val="both"/>
              <w:rPr>
                <w:color w:val="FF0000"/>
                <w:sz w:val="24"/>
                <w:szCs w:val="24"/>
              </w:rPr>
            </w:pPr>
          </w:p>
          <w:p w14:paraId="05DFA4EF" w14:textId="77777777" w:rsidR="00734DA1" w:rsidRDefault="009F6D92" w:rsidP="007F0EAF">
            <w:pPr>
              <w:pStyle w:val="TableParagraph"/>
              <w:numPr>
                <w:ilvl w:val="0"/>
                <w:numId w:val="46"/>
              </w:numPr>
              <w:rPr>
                <w:b/>
                <w:sz w:val="24"/>
                <w:szCs w:val="24"/>
              </w:rPr>
            </w:pPr>
            <w:r w:rsidRPr="007F0EAF">
              <w:rPr>
                <w:b/>
                <w:sz w:val="24"/>
                <w:szCs w:val="24"/>
              </w:rPr>
              <w:t>Педагогический коллектив МБДОУ «Светлячок»</w:t>
            </w:r>
          </w:p>
          <w:p w14:paraId="6FC72183" w14:textId="77777777" w:rsidR="006437E9" w:rsidRPr="006437E9" w:rsidRDefault="006437E9" w:rsidP="006437E9">
            <w:pPr>
              <w:pStyle w:val="TableParagraph"/>
              <w:ind w:left="146"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МБДОУ «Светлячок» была проведена о</w:t>
            </w:r>
            <w:r w:rsidRPr="00492E86">
              <w:rPr>
                <w:sz w:val="24"/>
                <w:szCs w:val="24"/>
              </w:rPr>
              <w:t>ценка подготовленности и сплоченности педагогического коллектива, степень его мотивации и иных показателей как</w:t>
            </w:r>
            <w:r w:rsidRPr="00492E86">
              <w:rPr>
                <w:spacing w:val="-1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условие</w:t>
            </w:r>
            <w:r w:rsidRPr="00492E86">
              <w:rPr>
                <w:spacing w:val="-1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эффективности</w:t>
            </w:r>
            <w:r w:rsidRPr="00492E86">
              <w:rPr>
                <w:spacing w:val="-1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инновационной</w:t>
            </w:r>
            <w:r>
              <w:rPr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. В ходе анализа были </w:t>
            </w:r>
            <w:r w:rsidR="00137424">
              <w:rPr>
                <w:spacing w:val="-2"/>
                <w:sz w:val="24"/>
                <w:szCs w:val="24"/>
              </w:rPr>
              <w:t>получены следующие показатели:</w:t>
            </w:r>
            <w:r>
              <w:rPr>
                <w:sz w:val="24"/>
                <w:szCs w:val="24"/>
              </w:rPr>
              <w:t xml:space="preserve"> </w:t>
            </w:r>
          </w:p>
          <w:p w14:paraId="455DA3BD" w14:textId="77777777" w:rsidR="00734DA1" w:rsidRPr="007F0EAF" w:rsidRDefault="00734DA1" w:rsidP="00734DA1">
            <w:pPr>
              <w:pStyle w:val="TableParagraph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7F0EAF">
              <w:rPr>
                <w:color w:val="000000"/>
                <w:sz w:val="24"/>
                <w:szCs w:val="24"/>
              </w:rPr>
              <w:t xml:space="preserve">- восприимчивость педагогического состава образовательного учреждения к нововведениям – 89 %; </w:t>
            </w:r>
          </w:p>
          <w:p w14:paraId="345F5AF5" w14:textId="77777777" w:rsidR="00734DA1" w:rsidRPr="007F0EAF" w:rsidRDefault="00734DA1" w:rsidP="00734DA1">
            <w:pPr>
              <w:pStyle w:val="TableParagraph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7F0EAF">
              <w:rPr>
                <w:color w:val="000000"/>
                <w:sz w:val="24"/>
                <w:szCs w:val="24"/>
              </w:rPr>
              <w:t xml:space="preserve">- уровень мотивации использования педагогическим составом новшеств и инноваций- 79%; </w:t>
            </w:r>
          </w:p>
          <w:p w14:paraId="493145EA" w14:textId="77777777" w:rsidR="00734DA1" w:rsidRPr="007F0EAF" w:rsidRDefault="00734DA1" w:rsidP="00734DA1">
            <w:pPr>
              <w:pStyle w:val="TableParagraph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7F0EAF">
              <w:rPr>
                <w:color w:val="000000"/>
                <w:sz w:val="24"/>
                <w:szCs w:val="24"/>
              </w:rPr>
              <w:t xml:space="preserve">- уровень информационной готовности педагогического коллектива -86%; </w:t>
            </w:r>
          </w:p>
          <w:p w14:paraId="025404D8" w14:textId="77777777" w:rsidR="00734DA1" w:rsidRDefault="00734DA1" w:rsidP="00734DA1">
            <w:pPr>
              <w:pStyle w:val="TableParagraph"/>
              <w:ind w:left="141"/>
              <w:jc w:val="both"/>
              <w:rPr>
                <w:color w:val="000000"/>
                <w:sz w:val="24"/>
                <w:szCs w:val="24"/>
              </w:rPr>
            </w:pPr>
            <w:r w:rsidRPr="007F0EAF">
              <w:rPr>
                <w:color w:val="000000"/>
                <w:sz w:val="24"/>
                <w:szCs w:val="24"/>
              </w:rPr>
              <w:t>- уровень готовности к профессионально- педагогическому саморазвитию – 84%.</w:t>
            </w:r>
          </w:p>
          <w:p w14:paraId="6C4A75FB" w14:textId="77777777" w:rsidR="006437E9" w:rsidRPr="006437E9" w:rsidRDefault="006437E9" w:rsidP="006437E9">
            <w:pPr>
              <w:pStyle w:val="TableParagraph"/>
              <w:ind w:left="141" w:firstLine="568"/>
              <w:jc w:val="both"/>
              <w:rPr>
                <w:b/>
                <w:szCs w:val="24"/>
              </w:rPr>
            </w:pPr>
            <w:r w:rsidRPr="007F0EAF">
              <w:rPr>
                <w:sz w:val="24"/>
              </w:rPr>
              <w:t>Педагогический коллектив МБДОУ «Светлячок» полностью готов к реализации проекта. Педагогическое мастерство, желание добиться отличных результатов дают основание правильно оценивать свои возможности в этой не простой, но очень интересной  работе. Участие в проекте дает чувство сплоченности и зарождает новые научно-методические идеи.</w:t>
            </w:r>
          </w:p>
          <w:p w14:paraId="7F9D2222" w14:textId="77777777" w:rsidR="00786A1F" w:rsidRPr="00492E86" w:rsidRDefault="00786A1F" w:rsidP="0035503F">
            <w:pPr>
              <w:pStyle w:val="TableParagraph"/>
              <w:jc w:val="both"/>
              <w:rPr>
                <w:sz w:val="24"/>
                <w:szCs w:val="24"/>
              </w:rPr>
            </w:pPr>
            <w:r w:rsidRPr="0035503F">
              <w:rPr>
                <w:b/>
                <w:sz w:val="24"/>
                <w:szCs w:val="24"/>
              </w:rPr>
              <w:t xml:space="preserve"> </w:t>
            </w:r>
            <w:r w:rsidR="0035503F">
              <w:rPr>
                <w:b/>
                <w:sz w:val="24"/>
                <w:szCs w:val="24"/>
              </w:rPr>
              <w:t xml:space="preserve">   </w:t>
            </w:r>
            <w:r w:rsidR="00685FD2" w:rsidRPr="0035503F">
              <w:rPr>
                <w:b/>
                <w:sz w:val="24"/>
                <w:szCs w:val="24"/>
              </w:rPr>
              <w:t>4.</w:t>
            </w:r>
            <w:r w:rsidRPr="0035503F">
              <w:rPr>
                <w:b/>
                <w:sz w:val="24"/>
                <w:szCs w:val="24"/>
              </w:rPr>
              <w:t>Коллектив МБДОУ « ДС «Алые паруса»</w:t>
            </w:r>
            <w:r w:rsidRPr="0035503F">
              <w:rPr>
                <w:sz w:val="24"/>
                <w:szCs w:val="24"/>
              </w:rPr>
              <w:t xml:space="preserve"> является</w:t>
            </w:r>
            <w:r w:rsidR="0035503F">
              <w:rPr>
                <w:sz w:val="24"/>
                <w:szCs w:val="24"/>
              </w:rPr>
              <w:t xml:space="preserve"> новообразовавшимся и молодым коллективом, так как детский сад работает с 02.09.2021,однако анализ работы и готовности коллектива к реализации инновационного проекта показал, что педагогический состав готов к работе в новых условиях с использованием новых технологий и средств обучения.</w:t>
            </w:r>
            <w:r w:rsidRPr="0035503F">
              <w:rPr>
                <w:sz w:val="24"/>
                <w:szCs w:val="24"/>
              </w:rPr>
              <w:t xml:space="preserve"> </w:t>
            </w:r>
          </w:p>
        </w:tc>
      </w:tr>
      <w:tr w:rsidR="000E5DE5" w:rsidRPr="00492E86" w14:paraId="0FEF6A21" w14:textId="77777777" w:rsidTr="00492E86">
        <w:trPr>
          <w:trHeight w:val="964"/>
        </w:trPr>
        <w:tc>
          <w:tcPr>
            <w:tcW w:w="3402" w:type="dxa"/>
          </w:tcPr>
          <w:p w14:paraId="2FB0A683" w14:textId="77777777" w:rsidR="000E5DE5" w:rsidRPr="00492E86" w:rsidRDefault="002144D2">
            <w:pPr>
              <w:pStyle w:val="TableParagraph"/>
              <w:spacing w:line="309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lastRenderedPageBreak/>
              <w:t>1.11.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При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необходимости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указать</w:t>
            </w:r>
          </w:p>
          <w:p w14:paraId="26F0B1FA" w14:textId="77777777" w:rsidR="000E5DE5" w:rsidRDefault="002144D2">
            <w:pPr>
              <w:pStyle w:val="TableParagraph"/>
              <w:spacing w:line="322" w:lineRule="exact"/>
              <w:ind w:left="146" w:right="198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организации, выступающие соисполнителями</w:t>
            </w:r>
            <w:r w:rsidRPr="00492E86">
              <w:rPr>
                <w:spacing w:val="-18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проекта</w:t>
            </w:r>
            <w:r w:rsidRPr="00492E86">
              <w:rPr>
                <w:spacing w:val="-1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(программы)</w:t>
            </w:r>
          </w:p>
          <w:p w14:paraId="7AE89B1C" w14:textId="77777777" w:rsidR="007E6D59" w:rsidRDefault="007E6D59">
            <w:pPr>
              <w:pStyle w:val="TableParagraph"/>
              <w:spacing w:line="322" w:lineRule="exact"/>
              <w:ind w:left="146" w:right="198"/>
              <w:rPr>
                <w:sz w:val="24"/>
                <w:szCs w:val="24"/>
              </w:rPr>
            </w:pPr>
          </w:p>
          <w:p w14:paraId="48937277" w14:textId="77777777" w:rsidR="007E6D59" w:rsidRDefault="007E6D59">
            <w:pPr>
              <w:pStyle w:val="TableParagraph"/>
              <w:spacing w:line="322" w:lineRule="exact"/>
              <w:ind w:left="146" w:right="198"/>
              <w:rPr>
                <w:sz w:val="24"/>
                <w:szCs w:val="24"/>
              </w:rPr>
            </w:pPr>
          </w:p>
          <w:p w14:paraId="5B9B0B48" w14:textId="77777777" w:rsidR="007E6D59" w:rsidRPr="00492E86" w:rsidRDefault="007E6D59">
            <w:pPr>
              <w:pStyle w:val="TableParagraph"/>
              <w:spacing w:line="322" w:lineRule="exact"/>
              <w:ind w:left="146" w:right="198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660CB101" w14:textId="77777777" w:rsidR="00786A1F" w:rsidRPr="00492E86" w:rsidRDefault="00786A1F" w:rsidP="005B7D35">
            <w:pPr>
              <w:pStyle w:val="TableParagraph"/>
              <w:spacing w:line="309" w:lineRule="exact"/>
              <w:rPr>
                <w:b/>
                <w:sz w:val="24"/>
                <w:szCs w:val="24"/>
              </w:rPr>
            </w:pPr>
          </w:p>
        </w:tc>
      </w:tr>
      <w:tr w:rsidR="000E5DE5" w:rsidRPr="00492E86" w14:paraId="68AF387F" w14:textId="77777777" w:rsidTr="00492E86">
        <w:trPr>
          <w:trHeight w:val="323"/>
        </w:trPr>
        <w:tc>
          <w:tcPr>
            <w:tcW w:w="9923" w:type="dxa"/>
            <w:gridSpan w:val="2"/>
          </w:tcPr>
          <w:p w14:paraId="6EC723A4" w14:textId="77777777" w:rsidR="000E5DE5" w:rsidRPr="00492E86" w:rsidRDefault="002144D2">
            <w:pPr>
              <w:pStyle w:val="TableParagraph"/>
              <w:spacing w:line="304" w:lineRule="exact"/>
              <w:ind w:left="532"/>
              <w:rPr>
                <w:b/>
                <w:sz w:val="24"/>
                <w:szCs w:val="24"/>
              </w:rPr>
            </w:pPr>
            <w:r w:rsidRPr="00492E86">
              <w:rPr>
                <w:b/>
                <w:sz w:val="24"/>
                <w:szCs w:val="24"/>
              </w:rPr>
              <w:lastRenderedPageBreak/>
              <w:t>2.</w:t>
            </w:r>
            <w:r w:rsidRPr="00492E8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Опыт</w:t>
            </w:r>
            <w:r w:rsidRPr="00492E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проектной</w:t>
            </w:r>
            <w:r w:rsidRPr="00492E8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деятельности</w:t>
            </w:r>
            <w:r w:rsidRPr="00492E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организации</w:t>
            </w:r>
            <w:r w:rsidRPr="00492E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за</w:t>
            </w:r>
            <w:r w:rsidRPr="00492E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последние</w:t>
            </w:r>
            <w:r w:rsidRPr="00492E8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5</w:t>
            </w:r>
            <w:r w:rsidRPr="00492E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0E5DE5" w:rsidRPr="00492E86" w14:paraId="6488F6BA" w14:textId="77777777" w:rsidTr="00492E86">
        <w:trPr>
          <w:trHeight w:val="1610"/>
        </w:trPr>
        <w:tc>
          <w:tcPr>
            <w:tcW w:w="3402" w:type="dxa"/>
          </w:tcPr>
          <w:p w14:paraId="25174BF6" w14:textId="77777777" w:rsidR="000E5DE5" w:rsidRPr="00492E86" w:rsidRDefault="002144D2">
            <w:pPr>
              <w:pStyle w:val="TableParagraph"/>
              <w:ind w:left="146" w:right="198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2.1.</w:t>
            </w:r>
            <w:r w:rsidRPr="00492E86">
              <w:rPr>
                <w:spacing w:val="-8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Темы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проектов</w:t>
            </w:r>
            <w:r w:rsidRPr="00492E86">
              <w:rPr>
                <w:spacing w:val="-10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(программ)</w:t>
            </w:r>
            <w:r w:rsidRPr="00492E86">
              <w:rPr>
                <w:spacing w:val="-8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со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сроками их успешной реализации организацией и руководителем в рамках международных, федеральных, региональных,</w:t>
            </w:r>
          </w:p>
          <w:p w14:paraId="09C9DE75" w14:textId="77777777" w:rsidR="000E5DE5" w:rsidRPr="00492E86" w:rsidRDefault="002144D2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муниципальных</w:t>
            </w:r>
            <w:r w:rsidRPr="00492E86">
              <w:rPr>
                <w:spacing w:val="-13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6521" w:type="dxa"/>
          </w:tcPr>
          <w:p w14:paraId="2067E9ED" w14:textId="77777777" w:rsidR="006437E9" w:rsidRDefault="00021944" w:rsidP="00B60EFD">
            <w:pPr>
              <w:pStyle w:val="Table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492E86">
              <w:rPr>
                <w:b/>
                <w:sz w:val="24"/>
                <w:szCs w:val="24"/>
              </w:rPr>
              <w:t>МБДОУ г. Керчи РК «Детский сад № 32»</w:t>
            </w:r>
            <w:r w:rsidR="006437E9">
              <w:rPr>
                <w:b/>
                <w:sz w:val="24"/>
                <w:szCs w:val="24"/>
              </w:rPr>
              <w:t xml:space="preserve"> - </w:t>
            </w:r>
            <w:r w:rsidR="006437E9">
              <w:rPr>
                <w:sz w:val="24"/>
                <w:szCs w:val="24"/>
              </w:rPr>
              <w:t>не</w:t>
            </w:r>
            <w:r w:rsidR="0041789B">
              <w:rPr>
                <w:sz w:val="24"/>
                <w:szCs w:val="24"/>
              </w:rPr>
              <w:t>т.</w:t>
            </w:r>
          </w:p>
          <w:p w14:paraId="4D85DE25" w14:textId="77777777" w:rsidR="006437E9" w:rsidRDefault="00B60EFD" w:rsidP="00B60EFD">
            <w:pPr>
              <w:pStyle w:val="Table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6437E9">
              <w:rPr>
                <w:sz w:val="24"/>
                <w:szCs w:val="24"/>
              </w:rPr>
              <w:t xml:space="preserve"> </w:t>
            </w:r>
            <w:r w:rsidRPr="006437E9">
              <w:rPr>
                <w:b/>
                <w:sz w:val="24"/>
                <w:szCs w:val="24"/>
              </w:rPr>
              <w:t>МБОУ «Александровская школа»</w:t>
            </w:r>
            <w:r w:rsidRPr="006437E9">
              <w:rPr>
                <w:sz w:val="24"/>
                <w:szCs w:val="24"/>
              </w:rPr>
              <w:t xml:space="preserve"> - нет.</w:t>
            </w:r>
          </w:p>
          <w:p w14:paraId="23A8225C" w14:textId="77777777" w:rsidR="006437E9" w:rsidRDefault="007661E3" w:rsidP="00B60EFD">
            <w:pPr>
              <w:pStyle w:val="Table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6437E9">
              <w:rPr>
                <w:b/>
                <w:sz w:val="24"/>
                <w:szCs w:val="24"/>
              </w:rPr>
              <w:t>МБДОУ «Светлячок»</w:t>
            </w:r>
            <w:r w:rsidRPr="006437E9">
              <w:rPr>
                <w:sz w:val="24"/>
                <w:szCs w:val="24"/>
              </w:rPr>
              <w:t xml:space="preserve"> - нет.</w:t>
            </w:r>
          </w:p>
          <w:p w14:paraId="043AF300" w14:textId="77777777" w:rsidR="004D4F6C" w:rsidRPr="006437E9" w:rsidRDefault="004D4F6C" w:rsidP="00B60EFD">
            <w:pPr>
              <w:pStyle w:val="Table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6437E9">
              <w:rPr>
                <w:b/>
                <w:sz w:val="24"/>
                <w:szCs w:val="24"/>
              </w:rPr>
              <w:t>МБДОУ « ДС «Алые паруса» -</w:t>
            </w:r>
            <w:r w:rsidR="007E6D59">
              <w:rPr>
                <w:b/>
                <w:sz w:val="24"/>
                <w:szCs w:val="24"/>
              </w:rPr>
              <w:t xml:space="preserve"> </w:t>
            </w:r>
            <w:r w:rsidRPr="006437E9">
              <w:rPr>
                <w:sz w:val="24"/>
                <w:szCs w:val="24"/>
              </w:rPr>
              <w:t>нет.</w:t>
            </w:r>
          </w:p>
        </w:tc>
      </w:tr>
      <w:tr w:rsidR="000E5DE5" w:rsidRPr="00492E86" w14:paraId="01C8B1B9" w14:textId="77777777" w:rsidTr="00492E86">
        <w:trPr>
          <w:trHeight w:val="1610"/>
        </w:trPr>
        <w:tc>
          <w:tcPr>
            <w:tcW w:w="3402" w:type="dxa"/>
          </w:tcPr>
          <w:p w14:paraId="756E3275" w14:textId="77777777" w:rsidR="000E5DE5" w:rsidRPr="00492E86" w:rsidRDefault="002144D2">
            <w:pPr>
              <w:pStyle w:val="TableParagraph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2.2. Отдельные проекты (программы) педагогов</w:t>
            </w:r>
            <w:r w:rsidRPr="00492E86">
              <w:rPr>
                <w:spacing w:val="-11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и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руководителей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со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сроками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их успешной реализации в рамках международных, федеральных,</w:t>
            </w:r>
          </w:p>
          <w:p w14:paraId="1F929A22" w14:textId="77777777" w:rsidR="000E5DE5" w:rsidRPr="00492E86" w:rsidRDefault="002144D2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региональных,</w:t>
            </w:r>
            <w:r w:rsidRPr="00492E86">
              <w:rPr>
                <w:spacing w:val="-12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муниципальных</w:t>
            </w:r>
            <w:r w:rsidRPr="00492E86">
              <w:rPr>
                <w:spacing w:val="-11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6521" w:type="dxa"/>
          </w:tcPr>
          <w:p w14:paraId="562FC5EB" w14:textId="77777777" w:rsidR="000E5DE5" w:rsidRPr="00492E86" w:rsidRDefault="006076C3" w:rsidP="006076C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-</w:t>
            </w:r>
          </w:p>
        </w:tc>
      </w:tr>
      <w:tr w:rsidR="000E5DE5" w:rsidRPr="00492E86" w14:paraId="1B5766A5" w14:textId="77777777" w:rsidTr="00492E86">
        <w:trPr>
          <w:trHeight w:val="321"/>
        </w:trPr>
        <w:tc>
          <w:tcPr>
            <w:tcW w:w="9923" w:type="dxa"/>
            <w:gridSpan w:val="2"/>
          </w:tcPr>
          <w:p w14:paraId="0B56C886" w14:textId="77777777" w:rsidR="000E5DE5" w:rsidRPr="00492E86" w:rsidRDefault="002144D2">
            <w:pPr>
              <w:pStyle w:val="TableParagraph"/>
              <w:spacing w:line="301" w:lineRule="exact"/>
              <w:ind w:left="1617"/>
              <w:rPr>
                <w:b/>
                <w:sz w:val="24"/>
                <w:szCs w:val="24"/>
              </w:rPr>
            </w:pPr>
            <w:r w:rsidRPr="00492E86">
              <w:rPr>
                <w:b/>
                <w:sz w:val="24"/>
                <w:szCs w:val="24"/>
              </w:rPr>
              <w:t>3.</w:t>
            </w:r>
            <w:r w:rsidRPr="00492E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Сведения</w:t>
            </w:r>
            <w:r w:rsidRPr="00492E8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о</w:t>
            </w:r>
            <w:r w:rsidRPr="00492E8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проекте</w:t>
            </w:r>
            <w:r w:rsidRPr="00492E8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b/>
                <w:sz w:val="24"/>
                <w:szCs w:val="24"/>
              </w:rPr>
              <w:t>(программе)</w:t>
            </w:r>
            <w:r w:rsidRPr="00492E8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0E5DE5" w:rsidRPr="00492E86" w14:paraId="0D466DD1" w14:textId="77777777" w:rsidTr="00492E86">
        <w:trPr>
          <w:trHeight w:val="321"/>
        </w:trPr>
        <w:tc>
          <w:tcPr>
            <w:tcW w:w="3402" w:type="dxa"/>
          </w:tcPr>
          <w:p w14:paraId="030987A0" w14:textId="77777777" w:rsidR="000E5DE5" w:rsidRPr="00492E86" w:rsidRDefault="002144D2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3.1.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Тема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проекта</w:t>
            </w:r>
            <w:r w:rsidRPr="00492E86">
              <w:rPr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(программы)</w:t>
            </w:r>
          </w:p>
        </w:tc>
        <w:tc>
          <w:tcPr>
            <w:tcW w:w="6521" w:type="dxa"/>
          </w:tcPr>
          <w:p w14:paraId="1FA4B87E" w14:textId="77777777" w:rsidR="000E5DE5" w:rsidRPr="00492E86" w:rsidRDefault="00BC6BC1" w:rsidP="00FB52AA">
            <w:pPr>
              <w:pStyle w:val="TableParagraph"/>
              <w:jc w:val="center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«STEM-образование: внедрение LEGO - конструирования и робототехники в образовательную деятельность ДОУ»</w:t>
            </w:r>
          </w:p>
        </w:tc>
      </w:tr>
      <w:tr w:rsidR="000E5DE5" w:rsidRPr="00492E86" w14:paraId="40D4B3C4" w14:textId="77777777" w:rsidTr="00492E86">
        <w:trPr>
          <w:trHeight w:val="323"/>
        </w:trPr>
        <w:tc>
          <w:tcPr>
            <w:tcW w:w="3402" w:type="dxa"/>
          </w:tcPr>
          <w:p w14:paraId="61EFA7F4" w14:textId="77777777" w:rsidR="000E5DE5" w:rsidRPr="00492E86" w:rsidRDefault="002144D2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3.2.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Цель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проекта</w:t>
            </w:r>
            <w:r w:rsidRPr="00492E86">
              <w:rPr>
                <w:spacing w:val="-3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(программы)</w:t>
            </w:r>
          </w:p>
        </w:tc>
        <w:tc>
          <w:tcPr>
            <w:tcW w:w="6521" w:type="dxa"/>
          </w:tcPr>
          <w:p w14:paraId="420B269A" w14:textId="77777777" w:rsidR="000E5DE5" w:rsidRPr="00492E86" w:rsidRDefault="00B60EFD" w:rsidP="00C47919">
            <w:pPr>
              <w:shd w:val="clear" w:color="auto" w:fill="FFFFFF"/>
              <w:spacing w:after="150"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 xml:space="preserve">Построение системы инновационной работы в ДОУ направленной на развитие конструктивной деятельности, технического творчества, </w:t>
            </w:r>
            <w:r w:rsidRPr="00492E86">
              <w:rPr>
                <w:sz w:val="24"/>
                <w:szCs w:val="24"/>
              </w:rPr>
              <w:t xml:space="preserve">интеллектуальное и творческое развитие дошкольников </w:t>
            </w:r>
            <w:r w:rsidRPr="00492E86">
              <w:rPr>
                <w:sz w:val="24"/>
                <w:szCs w:val="24"/>
                <w:lang w:eastAsia="ru-RU"/>
              </w:rPr>
              <w:t>через LEGO–конструирование и робототехнику.</w:t>
            </w:r>
          </w:p>
        </w:tc>
      </w:tr>
      <w:tr w:rsidR="000E5DE5" w:rsidRPr="00492E86" w14:paraId="22ED5E5A" w14:textId="77777777" w:rsidTr="00492E86">
        <w:trPr>
          <w:trHeight w:val="321"/>
        </w:trPr>
        <w:tc>
          <w:tcPr>
            <w:tcW w:w="3402" w:type="dxa"/>
          </w:tcPr>
          <w:p w14:paraId="3B014D88" w14:textId="77777777" w:rsidR="000E5DE5" w:rsidRPr="00492E86" w:rsidRDefault="002144D2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3.3.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Задачи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проекта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(программы)</w:t>
            </w:r>
          </w:p>
        </w:tc>
        <w:tc>
          <w:tcPr>
            <w:tcW w:w="6521" w:type="dxa"/>
          </w:tcPr>
          <w:p w14:paraId="3C082064" w14:textId="77777777" w:rsidR="00B60EFD" w:rsidRPr="00492E86" w:rsidRDefault="00B60EFD" w:rsidP="001900EA">
            <w:pPr>
              <w:ind w:left="142" w:right="142"/>
              <w:jc w:val="both"/>
              <w:rPr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>1. Создать благоприятные условия для  развития начального технического творчества, удовлетворяющего индивидуальные интеллектуальные и творческие  потребностей воспитанников.</w:t>
            </w:r>
          </w:p>
          <w:p w14:paraId="1ECF68D5" w14:textId="77777777" w:rsidR="00B60EFD" w:rsidRPr="00492E86" w:rsidRDefault="00B60EFD" w:rsidP="001900EA">
            <w:pPr>
              <w:ind w:left="142" w:right="142"/>
              <w:jc w:val="both"/>
              <w:rPr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>2. Повысить квалификацию педагогов направленную на развитие конструктивной деятельности, технического творчества детей.</w:t>
            </w:r>
          </w:p>
          <w:p w14:paraId="15F57851" w14:textId="77777777" w:rsidR="00B60EFD" w:rsidRPr="00492E86" w:rsidRDefault="00B60EFD" w:rsidP="001900EA">
            <w:pPr>
              <w:ind w:left="142" w:right="142"/>
              <w:jc w:val="both"/>
              <w:rPr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 xml:space="preserve">3. </w:t>
            </w:r>
            <w:r w:rsidR="00685FD2" w:rsidRPr="007F0EAF">
              <w:rPr>
                <w:sz w:val="24"/>
                <w:szCs w:val="24"/>
                <w:lang w:eastAsia="ru-RU"/>
              </w:rPr>
              <w:t>Повышение качества дошкольного образования</w:t>
            </w:r>
            <w:r w:rsidR="001900EA" w:rsidRPr="007F0EAF">
              <w:rPr>
                <w:sz w:val="24"/>
                <w:szCs w:val="24"/>
                <w:lang w:eastAsia="ru-RU"/>
              </w:rPr>
              <w:t xml:space="preserve"> за счет внедрения познавательно исследовательской деятельности в образовательный процесс</w:t>
            </w:r>
            <w:r w:rsidRPr="007F0EAF">
              <w:rPr>
                <w:sz w:val="24"/>
                <w:szCs w:val="24"/>
                <w:lang w:eastAsia="ru-RU"/>
              </w:rPr>
              <w:t xml:space="preserve"> посредством использования </w:t>
            </w:r>
            <w:r w:rsidRPr="007F0EAF">
              <w:rPr>
                <w:sz w:val="24"/>
                <w:szCs w:val="24"/>
                <w:lang w:val="en-US" w:eastAsia="ru-RU"/>
              </w:rPr>
              <w:t>LEGO</w:t>
            </w:r>
            <w:r w:rsidRPr="007F0EAF">
              <w:rPr>
                <w:sz w:val="24"/>
                <w:szCs w:val="24"/>
                <w:lang w:eastAsia="ru-RU"/>
              </w:rPr>
              <w:t>-конструкторов</w:t>
            </w:r>
            <w:r w:rsidR="001900EA" w:rsidRPr="007F0EAF">
              <w:rPr>
                <w:sz w:val="24"/>
                <w:szCs w:val="24"/>
                <w:lang w:eastAsia="ru-RU"/>
              </w:rPr>
              <w:t xml:space="preserve"> и  робототехники.</w:t>
            </w:r>
            <w:r w:rsidRPr="001900EA">
              <w:rPr>
                <w:sz w:val="24"/>
                <w:szCs w:val="24"/>
                <w:lang w:eastAsia="ru-RU"/>
              </w:rPr>
              <w:t xml:space="preserve"> </w:t>
            </w:r>
          </w:p>
          <w:p w14:paraId="0515731A" w14:textId="77777777" w:rsidR="000E5DE5" w:rsidRPr="00492E86" w:rsidRDefault="00B60EFD" w:rsidP="001900EA">
            <w:pPr>
              <w:ind w:left="142" w:right="142"/>
              <w:jc w:val="both"/>
              <w:rPr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>4. Повысить информированность родителей о положительном влиянии конструкторов нового поколения на интеллектуально - личностное развитие детей дошкольного возраста и включение их в совместную деятельность по схеме «педагог-ребёнок-родитель». </w:t>
            </w:r>
          </w:p>
        </w:tc>
      </w:tr>
      <w:tr w:rsidR="000E5DE5" w:rsidRPr="00492E86" w14:paraId="3FD9630D" w14:textId="77777777" w:rsidTr="00492E86">
        <w:trPr>
          <w:trHeight w:val="321"/>
        </w:trPr>
        <w:tc>
          <w:tcPr>
            <w:tcW w:w="3402" w:type="dxa"/>
          </w:tcPr>
          <w:p w14:paraId="07495520" w14:textId="77777777" w:rsidR="000E5DE5" w:rsidRPr="00492E86" w:rsidRDefault="002144D2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3.4.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Срок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реализации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проекта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(программы)</w:t>
            </w:r>
          </w:p>
        </w:tc>
        <w:tc>
          <w:tcPr>
            <w:tcW w:w="6521" w:type="dxa"/>
          </w:tcPr>
          <w:p w14:paraId="23536978" w14:textId="77777777" w:rsidR="000E5DE5" w:rsidRPr="00492E86" w:rsidRDefault="001900EA" w:rsidP="00A37100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74BA">
              <w:rPr>
                <w:sz w:val="24"/>
                <w:szCs w:val="24"/>
              </w:rPr>
              <w:t>3 года</w:t>
            </w:r>
          </w:p>
          <w:p w14:paraId="5201E6F3" w14:textId="77777777" w:rsidR="00492E86" w:rsidRDefault="00E874BA" w:rsidP="00A37100">
            <w:pPr>
              <w:pStyle w:val="TableParagraph"/>
              <w:rPr>
                <w:sz w:val="24"/>
                <w:szCs w:val="24"/>
              </w:rPr>
            </w:pPr>
            <w:r w:rsidRPr="00E874BA">
              <w:rPr>
                <w:sz w:val="24"/>
                <w:szCs w:val="24"/>
              </w:rPr>
              <w:t xml:space="preserve">  </w:t>
            </w:r>
            <w:r w:rsidR="00192C4E">
              <w:rPr>
                <w:sz w:val="24"/>
                <w:szCs w:val="24"/>
              </w:rPr>
              <w:t xml:space="preserve">2022/2023 </w:t>
            </w:r>
            <w:r w:rsidR="001900EA">
              <w:rPr>
                <w:sz w:val="24"/>
                <w:szCs w:val="24"/>
              </w:rPr>
              <w:t>г.</w:t>
            </w:r>
          </w:p>
          <w:p w14:paraId="2E05E79F" w14:textId="77777777" w:rsidR="001900EA" w:rsidRDefault="00192C4E" w:rsidP="00A371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2023/</w:t>
            </w:r>
            <w:r w:rsidR="001900EA">
              <w:rPr>
                <w:sz w:val="24"/>
                <w:szCs w:val="24"/>
              </w:rPr>
              <w:t>2024 г.</w:t>
            </w:r>
          </w:p>
          <w:p w14:paraId="33939574" w14:textId="77777777" w:rsidR="00192C4E" w:rsidRPr="00492E86" w:rsidRDefault="004964A7" w:rsidP="00A371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92C4E">
              <w:rPr>
                <w:sz w:val="24"/>
                <w:szCs w:val="24"/>
              </w:rPr>
              <w:t>2024/2025 г.</w:t>
            </w:r>
          </w:p>
        </w:tc>
      </w:tr>
      <w:tr w:rsidR="000E5DE5" w:rsidRPr="00492E86" w14:paraId="4AFC6292" w14:textId="77777777" w:rsidTr="00E874BA">
        <w:trPr>
          <w:trHeight w:val="841"/>
        </w:trPr>
        <w:tc>
          <w:tcPr>
            <w:tcW w:w="3402" w:type="dxa"/>
          </w:tcPr>
          <w:p w14:paraId="11B9B062" w14:textId="77777777" w:rsidR="000E5DE5" w:rsidRPr="00492E86" w:rsidRDefault="002144D2">
            <w:pPr>
              <w:pStyle w:val="TableParagraph"/>
              <w:ind w:left="146" w:right="198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3.5. Задачи государственной политики в сфере образования, сформулированные в основополагающих</w:t>
            </w:r>
            <w:r w:rsidRPr="00492E86">
              <w:rPr>
                <w:spacing w:val="-13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документах,</w:t>
            </w:r>
            <w:r w:rsidRPr="00492E86">
              <w:rPr>
                <w:spacing w:val="-12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на</w:t>
            </w:r>
            <w:r w:rsidRPr="00492E86">
              <w:rPr>
                <w:spacing w:val="-12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решение</w:t>
            </w:r>
          </w:p>
          <w:p w14:paraId="1BB05E18" w14:textId="77777777" w:rsidR="000E5DE5" w:rsidRPr="00492E86" w:rsidRDefault="002144D2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которых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направлен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lastRenderedPageBreak/>
              <w:t>(программа)</w:t>
            </w:r>
          </w:p>
        </w:tc>
        <w:tc>
          <w:tcPr>
            <w:tcW w:w="6521" w:type="dxa"/>
          </w:tcPr>
          <w:p w14:paraId="581684ED" w14:textId="77777777" w:rsidR="00492E86" w:rsidRPr="00492E86" w:rsidRDefault="00A37100" w:rsidP="00492E86">
            <w:pPr>
              <w:pStyle w:val="TableParagraph"/>
              <w:spacing w:before="10"/>
              <w:ind w:left="284" w:right="145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492E86" w:rsidRPr="00492E86">
              <w:rPr>
                <w:sz w:val="24"/>
                <w:szCs w:val="24"/>
              </w:rPr>
              <w:t>Федеральный закон от 29 декабря 2012 года № 273-ФЗ «Об образовании в Российской Федерации»:</w:t>
            </w:r>
          </w:p>
          <w:p w14:paraId="72F65980" w14:textId="77777777" w:rsidR="00492E86" w:rsidRPr="00492E86" w:rsidRDefault="00492E86" w:rsidP="00492E86">
            <w:pPr>
              <w:pStyle w:val="TableParagraph"/>
              <w:spacing w:before="10"/>
              <w:ind w:left="284" w:right="145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- создание условий для реализации инновационных проектов и программ, … реализующих указанные инновационные проекты;</w:t>
            </w:r>
          </w:p>
          <w:p w14:paraId="6FD488CB" w14:textId="77777777" w:rsidR="00492E86" w:rsidRPr="00492E86" w:rsidRDefault="00492E86" w:rsidP="00492E86">
            <w:pPr>
              <w:pStyle w:val="TableParagraph"/>
              <w:spacing w:before="10"/>
              <w:ind w:left="163" w:right="145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- признание проекта региональной инновационной площадкой;</w:t>
            </w:r>
          </w:p>
          <w:p w14:paraId="4790D958" w14:textId="77777777" w:rsidR="00492E86" w:rsidRPr="00492E86" w:rsidRDefault="00492E86" w:rsidP="00492E86">
            <w:pPr>
              <w:pStyle w:val="TableParagraph"/>
              <w:spacing w:before="10"/>
              <w:ind w:left="163" w:right="145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lastRenderedPageBreak/>
              <w:t>- развитие творческих способностей и интересов воспитанников…</w:t>
            </w:r>
          </w:p>
          <w:p w14:paraId="1AEED9B7" w14:textId="77777777" w:rsidR="00492E86" w:rsidRPr="00492E86" w:rsidRDefault="00492E86" w:rsidP="00492E86">
            <w:pPr>
              <w:pStyle w:val="TableParagraph"/>
              <w:spacing w:before="10"/>
              <w:ind w:left="163" w:right="145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- реализация права педагогических работников осуществлять научную, творческую, исследовательскую деятельность, участвовать в экспериментальной деятельности…</w:t>
            </w:r>
          </w:p>
          <w:p w14:paraId="582305AA" w14:textId="77777777" w:rsidR="0060023E" w:rsidRPr="00492E86" w:rsidRDefault="00492E86" w:rsidP="0060023E">
            <w:pPr>
              <w:pStyle w:val="TableParagraph"/>
              <w:spacing w:before="10"/>
              <w:ind w:left="284" w:right="145"/>
              <w:jc w:val="both"/>
              <w:rPr>
                <w:sz w:val="24"/>
                <w:szCs w:val="24"/>
                <w:shd w:val="clear" w:color="auto" w:fill="FFFFFF"/>
              </w:rPr>
            </w:pPr>
            <w:r w:rsidRPr="00492E86">
              <w:rPr>
                <w:sz w:val="24"/>
                <w:szCs w:val="24"/>
              </w:rPr>
              <w:t>2.</w:t>
            </w:r>
            <w:r w:rsidR="0060023E" w:rsidRPr="00492E86">
              <w:rPr>
                <w:sz w:val="24"/>
                <w:szCs w:val="24"/>
                <w:shd w:val="clear" w:color="auto" w:fill="FFFFFF"/>
              </w:rPr>
              <w:t>Стратегия развития воспитания в РФ на период до 2025 года, утверждена распоряжением Правительства РФ от 29.05.2015г №996-р.:</w:t>
            </w:r>
          </w:p>
          <w:p w14:paraId="529D2FD6" w14:textId="77777777" w:rsidR="0060023E" w:rsidRPr="00492E86" w:rsidRDefault="0060023E" w:rsidP="0060023E">
            <w:pPr>
              <w:pStyle w:val="TableParagraph"/>
              <w:spacing w:before="10"/>
              <w:ind w:left="284" w:right="145"/>
              <w:jc w:val="both"/>
              <w:rPr>
                <w:sz w:val="24"/>
                <w:szCs w:val="24"/>
                <w:shd w:val="clear" w:color="auto" w:fill="FFFFFF"/>
              </w:rPr>
            </w:pPr>
            <w:r w:rsidRPr="00492E86">
              <w:rPr>
                <w:sz w:val="24"/>
                <w:szCs w:val="24"/>
              </w:rPr>
              <w:t>-создание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      </w:r>
          </w:p>
          <w:p w14:paraId="7340FFDA" w14:textId="77777777" w:rsidR="00EA48C7" w:rsidRPr="00492E86" w:rsidRDefault="0016798A" w:rsidP="00EA48C7">
            <w:pPr>
              <w:pStyle w:val="TableParagraph"/>
              <w:tabs>
                <w:tab w:val="left" w:pos="2629"/>
              </w:tabs>
              <w:ind w:left="142" w:right="135"/>
              <w:jc w:val="both"/>
              <w:rPr>
                <w:sz w:val="24"/>
                <w:szCs w:val="24"/>
                <w:shd w:val="clear" w:color="auto" w:fill="FFFFFF"/>
              </w:rPr>
            </w:pPr>
            <w:r w:rsidRPr="00492E86">
              <w:rPr>
                <w:sz w:val="24"/>
                <w:szCs w:val="24"/>
                <w:shd w:val="clear" w:color="auto" w:fill="FFFFFF"/>
              </w:rPr>
              <w:t>3. Г</w:t>
            </w:r>
            <w:r w:rsidR="00EA48C7" w:rsidRPr="00492E86">
              <w:rPr>
                <w:sz w:val="24"/>
                <w:szCs w:val="24"/>
                <w:shd w:val="clear" w:color="auto" w:fill="FFFFFF"/>
              </w:rPr>
              <w:t>осударственн</w:t>
            </w:r>
            <w:r w:rsidRPr="00492E86">
              <w:rPr>
                <w:sz w:val="24"/>
                <w:szCs w:val="24"/>
                <w:shd w:val="clear" w:color="auto" w:fill="FFFFFF"/>
              </w:rPr>
              <w:t>ая</w:t>
            </w:r>
            <w:r w:rsidR="00EA48C7" w:rsidRPr="00492E86">
              <w:rPr>
                <w:sz w:val="24"/>
                <w:szCs w:val="24"/>
                <w:shd w:val="clear" w:color="auto" w:fill="FFFFFF"/>
              </w:rPr>
              <w:t xml:space="preserve"> программ</w:t>
            </w:r>
            <w:r w:rsidRPr="00492E86">
              <w:rPr>
                <w:sz w:val="24"/>
                <w:szCs w:val="24"/>
                <w:shd w:val="clear" w:color="auto" w:fill="FFFFFF"/>
              </w:rPr>
              <w:t>а</w:t>
            </w:r>
            <w:r w:rsidR="00492E86" w:rsidRPr="00492E86">
              <w:rPr>
                <w:sz w:val="24"/>
                <w:szCs w:val="24"/>
                <w:shd w:val="clear" w:color="auto" w:fill="FFFFFF"/>
              </w:rPr>
              <w:t xml:space="preserve"> Российской Федерации «Развитие образования»</w:t>
            </w:r>
            <w:r w:rsidR="00EA48C7" w:rsidRPr="00492E86">
              <w:rPr>
                <w:sz w:val="24"/>
                <w:szCs w:val="24"/>
                <w:shd w:val="clear" w:color="auto" w:fill="FFFFFF"/>
              </w:rPr>
              <w:t xml:space="preserve"> (далее - Программа) отражен</w:t>
            </w:r>
            <w:r w:rsidRPr="00492E86">
              <w:rPr>
                <w:sz w:val="24"/>
                <w:szCs w:val="24"/>
                <w:shd w:val="clear" w:color="auto" w:fill="FFFFFF"/>
              </w:rPr>
              <w:t>а</w:t>
            </w:r>
            <w:r w:rsidR="00EA48C7" w:rsidRPr="00492E86">
              <w:rPr>
                <w:sz w:val="24"/>
                <w:szCs w:val="24"/>
                <w:shd w:val="clear" w:color="auto" w:fill="FFFFFF"/>
              </w:rPr>
              <w:t xml:space="preserve"> в </w:t>
            </w:r>
            <w:r w:rsidR="00492E86" w:rsidRPr="00492E86">
              <w:rPr>
                <w:sz w:val="24"/>
                <w:szCs w:val="24"/>
                <w:shd w:val="clear" w:color="auto" w:fill="FFFFFF"/>
              </w:rPr>
              <w:t xml:space="preserve">Указах </w:t>
            </w:r>
            <w:r w:rsidR="00EA48C7" w:rsidRPr="00492E86">
              <w:rPr>
                <w:sz w:val="24"/>
                <w:szCs w:val="24"/>
                <w:shd w:val="clear" w:color="auto" w:fill="FFFFFF"/>
              </w:rPr>
              <w:t>Президента Российской Феде</w:t>
            </w:r>
            <w:r w:rsidR="00492E86" w:rsidRPr="00492E86">
              <w:rPr>
                <w:sz w:val="24"/>
                <w:szCs w:val="24"/>
                <w:shd w:val="clear" w:color="auto" w:fill="FFFFFF"/>
              </w:rPr>
              <w:t>рации от 21 июля 2020 г. N 474 «</w:t>
            </w:r>
            <w:r w:rsidR="00EA48C7" w:rsidRPr="00492E86">
              <w:rPr>
                <w:sz w:val="24"/>
                <w:szCs w:val="24"/>
                <w:shd w:val="clear" w:color="auto" w:fill="FFFFFF"/>
              </w:rPr>
              <w:t>О национальных целях развития Российской Ф</w:t>
            </w:r>
            <w:r w:rsidR="00492E86" w:rsidRPr="00492E86">
              <w:rPr>
                <w:sz w:val="24"/>
                <w:szCs w:val="24"/>
                <w:shd w:val="clear" w:color="auto" w:fill="FFFFFF"/>
              </w:rPr>
              <w:t>едерации на период до 2030 года»</w:t>
            </w:r>
            <w:r w:rsidR="00EA48C7" w:rsidRPr="00492E86">
              <w:rPr>
                <w:sz w:val="24"/>
                <w:szCs w:val="24"/>
                <w:shd w:val="clear" w:color="auto" w:fill="FFFFFF"/>
              </w:rPr>
              <w:t>:</w:t>
            </w:r>
          </w:p>
          <w:p w14:paraId="1FA4499B" w14:textId="77777777" w:rsidR="00EA48C7" w:rsidRPr="00492E86" w:rsidRDefault="00EA48C7" w:rsidP="00EA48C7">
            <w:pPr>
              <w:pStyle w:val="aa"/>
              <w:ind w:left="142" w:right="135"/>
              <w:jc w:val="both"/>
              <w:rPr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>IV. Задачи Программы, определенные в соответствии с национальными целями</w:t>
            </w:r>
            <w:r w:rsidR="0060023E" w:rsidRPr="00492E86">
              <w:rPr>
                <w:sz w:val="24"/>
                <w:szCs w:val="24"/>
                <w:lang w:eastAsia="ru-RU"/>
              </w:rPr>
              <w:t>.</w:t>
            </w:r>
          </w:p>
          <w:p w14:paraId="7CA87913" w14:textId="77777777" w:rsidR="0060023E" w:rsidRPr="00492E86" w:rsidRDefault="00EA48C7" w:rsidP="00EA48C7">
            <w:pPr>
              <w:pStyle w:val="aa"/>
              <w:ind w:left="142" w:right="135"/>
              <w:jc w:val="both"/>
              <w:rPr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>- обеспечение возможности детям получать качественное общее образование в условиях, отвечающих современным требованиям, независ</w:t>
            </w:r>
            <w:r w:rsidR="0060023E" w:rsidRPr="00492E86">
              <w:rPr>
                <w:sz w:val="24"/>
                <w:szCs w:val="24"/>
                <w:lang w:eastAsia="ru-RU"/>
              </w:rPr>
              <w:t>имо от места проживания ребенка;</w:t>
            </w:r>
          </w:p>
          <w:p w14:paraId="6639CFD3" w14:textId="77777777" w:rsidR="0060023E" w:rsidRPr="00492E86" w:rsidRDefault="0060023E" w:rsidP="00EA48C7">
            <w:pPr>
              <w:pStyle w:val="aa"/>
              <w:ind w:left="142" w:right="135"/>
              <w:jc w:val="both"/>
              <w:rPr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>-</w:t>
            </w:r>
            <w:r w:rsidR="00EA48C7" w:rsidRPr="00492E86">
              <w:rPr>
                <w:sz w:val="24"/>
                <w:szCs w:val="24"/>
                <w:lang w:eastAsia="ru-RU"/>
              </w:rPr>
              <w:t xml:space="preserve"> обеспечение возможности для педагогических работников профессионального развития на протяжении все</w:t>
            </w:r>
            <w:r w:rsidRPr="00492E86">
              <w:rPr>
                <w:sz w:val="24"/>
                <w:szCs w:val="24"/>
                <w:lang w:eastAsia="ru-RU"/>
              </w:rPr>
              <w:t>й профессиональной деятельности;</w:t>
            </w:r>
          </w:p>
          <w:p w14:paraId="52E6D0A8" w14:textId="77777777" w:rsidR="0060023E" w:rsidRPr="00492E86" w:rsidRDefault="0060023E" w:rsidP="00EA48C7">
            <w:pPr>
              <w:pStyle w:val="aa"/>
              <w:ind w:left="142" w:right="135"/>
              <w:jc w:val="both"/>
              <w:rPr>
                <w:sz w:val="24"/>
                <w:szCs w:val="24"/>
                <w:lang w:eastAsia="ru-RU"/>
              </w:rPr>
            </w:pPr>
            <w:r w:rsidRPr="00492E86">
              <w:rPr>
                <w:sz w:val="24"/>
                <w:szCs w:val="24"/>
                <w:lang w:eastAsia="ru-RU"/>
              </w:rPr>
              <w:t>-</w:t>
            </w:r>
            <w:r w:rsidR="00EA48C7" w:rsidRPr="00492E86">
              <w:rPr>
                <w:sz w:val="24"/>
                <w:szCs w:val="24"/>
                <w:lang w:eastAsia="ru-RU"/>
              </w:rPr>
              <w:t xml:space="preserve"> создание и внедрение в общеобразовательных организациях</w:t>
            </w:r>
            <w:r w:rsidRPr="00492E86">
              <w:rPr>
                <w:sz w:val="24"/>
                <w:szCs w:val="24"/>
                <w:lang w:eastAsia="ru-RU"/>
              </w:rPr>
              <w:t xml:space="preserve"> цифровой образовательной среды;</w:t>
            </w:r>
          </w:p>
          <w:p w14:paraId="7BDF924C" w14:textId="77777777" w:rsidR="000E5DE5" w:rsidRPr="00492E86" w:rsidRDefault="00EA48C7" w:rsidP="00EA48C7">
            <w:pPr>
              <w:pStyle w:val="TableParagraph"/>
              <w:tabs>
                <w:tab w:val="left" w:pos="2629"/>
              </w:tabs>
              <w:ind w:left="146" w:right="135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Стратегии развития воспитания до 2025 года (от 29.05.2015 г. № 996-р).</w:t>
            </w:r>
          </w:p>
        </w:tc>
      </w:tr>
      <w:tr w:rsidR="000E5DE5" w:rsidRPr="00492E86" w14:paraId="7C0532DA" w14:textId="77777777" w:rsidTr="00492E86">
        <w:trPr>
          <w:trHeight w:val="698"/>
        </w:trPr>
        <w:tc>
          <w:tcPr>
            <w:tcW w:w="3402" w:type="dxa"/>
          </w:tcPr>
          <w:p w14:paraId="4F5E69B5" w14:textId="77777777" w:rsidR="000E5DE5" w:rsidRPr="00492E86" w:rsidRDefault="002144D2">
            <w:pPr>
              <w:pStyle w:val="TableParagraph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lastRenderedPageBreak/>
              <w:t>3.6.</w:t>
            </w:r>
            <w:r w:rsidRPr="00492E86">
              <w:rPr>
                <w:spacing w:val="-12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Приоритетные</w:t>
            </w:r>
            <w:r w:rsidRPr="00492E86">
              <w:rPr>
                <w:spacing w:val="-14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направления</w:t>
            </w:r>
            <w:r w:rsidRPr="00492E86">
              <w:rPr>
                <w:spacing w:val="-11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развития системы образования Республики Крым,</w:t>
            </w:r>
          </w:p>
          <w:p w14:paraId="740A2974" w14:textId="77777777" w:rsidR="000E5DE5" w:rsidRPr="00492E86" w:rsidRDefault="002144D2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реализуемые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через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</w:t>
            </w:r>
            <w:r w:rsidRPr="00492E86">
              <w:rPr>
                <w:spacing w:val="-4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(программу)</w:t>
            </w:r>
          </w:p>
        </w:tc>
        <w:tc>
          <w:tcPr>
            <w:tcW w:w="6521" w:type="dxa"/>
          </w:tcPr>
          <w:p w14:paraId="44E54C23" w14:textId="77777777" w:rsidR="00FD4BD8" w:rsidRPr="00492E86" w:rsidRDefault="00FD4BD8" w:rsidP="00492E86">
            <w:pPr>
              <w:pStyle w:val="TableParagraph"/>
              <w:numPr>
                <w:ilvl w:val="0"/>
                <w:numId w:val="43"/>
              </w:numPr>
              <w:spacing w:line="309" w:lineRule="exact"/>
              <w:ind w:left="142" w:firstLine="0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Закон Республики Крым «О стратегии социально-экономического развития Республики Крым до 2030 года» от 09 января 2017 года № 352-ЗРК/2017</w:t>
            </w:r>
            <w:r w:rsidR="00492E86">
              <w:rPr>
                <w:sz w:val="24"/>
                <w:szCs w:val="24"/>
              </w:rPr>
              <w:t xml:space="preserve"> (</w:t>
            </w:r>
            <w:r w:rsidR="00492E86" w:rsidRPr="00492E86">
              <w:rPr>
                <w:sz w:val="24"/>
                <w:szCs w:val="24"/>
              </w:rPr>
              <w:t>в ред. Закона Республики Крым от 30.05.2018 N 502-ЗРК/2018)</w:t>
            </w:r>
            <w:r w:rsidRPr="00492E86">
              <w:rPr>
                <w:sz w:val="24"/>
                <w:szCs w:val="24"/>
              </w:rPr>
              <w:t>, глава 2 «Образование» п. «Стратегические задачи»:</w:t>
            </w:r>
          </w:p>
          <w:p w14:paraId="2BA6C471" w14:textId="77777777" w:rsidR="00C06AF6" w:rsidRPr="00492E86" w:rsidRDefault="000A3127" w:rsidP="00492E86">
            <w:pPr>
              <w:pStyle w:val="TableParagraph"/>
              <w:spacing w:line="309" w:lineRule="exact"/>
              <w:ind w:left="142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 xml:space="preserve">- </w:t>
            </w:r>
            <w:r w:rsidR="00FD4BD8" w:rsidRPr="00492E86">
              <w:rPr>
                <w:sz w:val="24"/>
                <w:szCs w:val="24"/>
              </w:rPr>
              <w:t xml:space="preserve">выявление талантливых детей в дошкольном и младшем школьном возрасте; </w:t>
            </w:r>
          </w:p>
          <w:p w14:paraId="37CAE1D7" w14:textId="77777777" w:rsidR="00FD4BD8" w:rsidRPr="00492E86" w:rsidRDefault="000A3127" w:rsidP="0063486C">
            <w:pPr>
              <w:pStyle w:val="TableParagraph"/>
              <w:spacing w:line="309" w:lineRule="exact"/>
              <w:ind w:left="142" w:right="142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 xml:space="preserve">- </w:t>
            </w:r>
            <w:r w:rsidR="00FD4BD8" w:rsidRPr="00492E86">
              <w:rPr>
                <w:sz w:val="24"/>
                <w:szCs w:val="24"/>
              </w:rPr>
              <w:t>развитие через систему ранней профориентации (переход к модели осознанного выбора обучающимися индивидуальной траектории профессионального развития, создание новой сис</w:t>
            </w:r>
            <w:r w:rsidR="00C06AF6" w:rsidRPr="00492E86">
              <w:rPr>
                <w:sz w:val="24"/>
                <w:szCs w:val="24"/>
              </w:rPr>
              <w:t>темы мотивации детей и молодежи.</w:t>
            </w:r>
          </w:p>
          <w:p w14:paraId="7D46D72F" w14:textId="77777777" w:rsidR="00FD4BD8" w:rsidRPr="00492E86" w:rsidRDefault="00FD4BD8" w:rsidP="00492E86">
            <w:pPr>
              <w:pStyle w:val="TableParagraph"/>
              <w:numPr>
                <w:ilvl w:val="0"/>
                <w:numId w:val="43"/>
              </w:numPr>
              <w:spacing w:before="10"/>
              <w:ind w:left="142" w:right="142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492E86">
              <w:rPr>
                <w:sz w:val="24"/>
                <w:szCs w:val="24"/>
                <w:shd w:val="clear" w:color="auto" w:fill="FFFFFF"/>
              </w:rPr>
              <w:t xml:space="preserve">Постановление от 16.05.2016 года N 204 «Об утверждении государственной программы развития образования в Республике Крым» </w:t>
            </w:r>
            <w:r w:rsidRPr="00492E86">
              <w:rPr>
                <w:sz w:val="24"/>
                <w:szCs w:val="24"/>
              </w:rPr>
              <w:t>(ред. от 25.06.2020 г.)</w:t>
            </w:r>
            <w:r w:rsidRPr="00492E86">
              <w:rPr>
                <w:sz w:val="24"/>
                <w:szCs w:val="24"/>
                <w:shd w:val="clear" w:color="auto" w:fill="FFFFFF"/>
              </w:rPr>
              <w:t>:</w:t>
            </w:r>
          </w:p>
          <w:p w14:paraId="21BA1D5D" w14:textId="77777777" w:rsidR="00B719C3" w:rsidRPr="00492E86" w:rsidRDefault="00B719C3" w:rsidP="00492E86">
            <w:pPr>
              <w:pStyle w:val="TableParagraph"/>
              <w:spacing w:before="10"/>
              <w:ind w:left="425" w:right="142"/>
              <w:jc w:val="both"/>
              <w:rPr>
                <w:sz w:val="24"/>
                <w:szCs w:val="24"/>
              </w:rPr>
            </w:pPr>
          </w:p>
        </w:tc>
      </w:tr>
      <w:tr w:rsidR="000E5DE5" w:rsidRPr="00492E86" w14:paraId="3EC9D752" w14:textId="77777777" w:rsidTr="00492E86">
        <w:trPr>
          <w:trHeight w:val="642"/>
        </w:trPr>
        <w:tc>
          <w:tcPr>
            <w:tcW w:w="3402" w:type="dxa"/>
          </w:tcPr>
          <w:p w14:paraId="6E7CCCA1" w14:textId="77777777" w:rsidR="000E5DE5" w:rsidRPr="00492E86" w:rsidRDefault="002144D2">
            <w:pPr>
              <w:pStyle w:val="TableParagraph"/>
              <w:spacing w:line="309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3.7.</w:t>
            </w:r>
            <w:r w:rsidRPr="00492E86">
              <w:rPr>
                <w:spacing w:val="-8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Своевременность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проекта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(программы)</w:t>
            </w:r>
          </w:p>
          <w:p w14:paraId="44C32B02" w14:textId="77777777" w:rsidR="000E5DE5" w:rsidRPr="00492E86" w:rsidRDefault="002144D2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 xml:space="preserve">для </w:t>
            </w:r>
            <w:r w:rsidRPr="00492E86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521" w:type="dxa"/>
          </w:tcPr>
          <w:p w14:paraId="0E55C292" w14:textId="77777777" w:rsidR="00492E86" w:rsidRDefault="0034734E" w:rsidP="0063486C">
            <w:pPr>
              <w:suppressAutoHyphens/>
              <w:ind w:left="142" w:right="142" w:firstLine="284"/>
              <w:jc w:val="both"/>
              <w:rPr>
                <w:sz w:val="24"/>
                <w:szCs w:val="24"/>
                <w:lang w:eastAsia="ar-SA"/>
              </w:rPr>
            </w:pPr>
            <w:r w:rsidRPr="00492E86">
              <w:rPr>
                <w:color w:val="000000"/>
                <w:sz w:val="24"/>
                <w:szCs w:val="24"/>
                <w:lang w:eastAsia="ru-RU"/>
              </w:rPr>
              <w:t xml:space="preserve">Современные дети живут в эпоху активной информатизации, компьютеризации и роботостроения. </w:t>
            </w:r>
            <w:r w:rsidR="00B719C3" w:rsidRPr="00492E86">
              <w:rPr>
                <w:sz w:val="24"/>
                <w:szCs w:val="24"/>
                <w:lang w:eastAsia="ar-SA"/>
              </w:rPr>
              <w:t>Сегодня государство испытывае</w:t>
            </w:r>
            <w:r w:rsidRPr="00492E86">
              <w:rPr>
                <w:sz w:val="24"/>
                <w:szCs w:val="24"/>
                <w:lang w:eastAsia="ar-SA"/>
              </w:rPr>
              <w:t xml:space="preserve">т острую потребность в высококвалифицированных специалистах, обладающих высокими интеллектуальными возможностями. </w:t>
            </w:r>
            <w:r w:rsidRPr="00492E86">
              <w:rPr>
                <w:color w:val="000000"/>
                <w:sz w:val="24"/>
                <w:szCs w:val="24"/>
                <w:lang w:eastAsia="ru-RU"/>
              </w:rPr>
              <w:t xml:space="preserve">И начинать готовить будущих инженеров нужно не в вузах, а </w:t>
            </w:r>
            <w:r w:rsidRPr="00492E86">
              <w:rPr>
                <w:color w:val="000000"/>
                <w:sz w:val="24"/>
                <w:szCs w:val="24"/>
                <w:lang w:eastAsia="ru-RU"/>
              </w:rPr>
              <w:lastRenderedPageBreak/>
              <w:t>значительно раньше - в дошкольном возрасте, когда у детей особенно выражен интерес к техническому творчеству.  Н</w:t>
            </w:r>
            <w:r w:rsidRPr="00492E86">
              <w:rPr>
                <w:sz w:val="24"/>
                <w:szCs w:val="24"/>
                <w:lang w:eastAsia="ar-SA"/>
              </w:rPr>
              <w:t>еобходимо развивать техническую пытливость мышления, аналитический ум и другие качества личности.</w:t>
            </w:r>
          </w:p>
          <w:p w14:paraId="0B162286" w14:textId="77777777" w:rsidR="00741868" w:rsidRDefault="0034734E" w:rsidP="0063486C">
            <w:pPr>
              <w:suppressAutoHyphens/>
              <w:ind w:left="142" w:right="142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2E86">
              <w:rPr>
                <w:color w:val="000000"/>
                <w:sz w:val="24"/>
                <w:szCs w:val="24"/>
                <w:lang w:eastAsia="ru-RU"/>
              </w:rPr>
              <w:t>Благодаря разработкам компаний, производителей образовательных конструкторов сегодня появилась возможность уже в дошкольном возрасте знакомить детей с основами строения технических объектов.</w:t>
            </w:r>
            <w:r w:rsidR="00492E86">
              <w:rPr>
                <w:color w:val="000000"/>
                <w:sz w:val="24"/>
                <w:szCs w:val="24"/>
                <w:lang w:eastAsia="ru-RU"/>
              </w:rPr>
              <w:t xml:space="preserve"> Работая с конструктором LEGO, </w:t>
            </w:r>
            <w:r w:rsidRPr="00492E86">
              <w:rPr>
                <w:color w:val="000000"/>
                <w:sz w:val="24"/>
                <w:szCs w:val="24"/>
                <w:lang w:eastAsia="ru-RU"/>
              </w:rPr>
              <w:t>дети могут экспе</w:t>
            </w:r>
            <w:r w:rsidR="00492E86">
              <w:rPr>
                <w:color w:val="000000"/>
                <w:sz w:val="24"/>
                <w:szCs w:val="24"/>
                <w:lang w:eastAsia="ru-RU"/>
              </w:rPr>
              <w:t xml:space="preserve">риментировать, обсуждать идеи, </w:t>
            </w:r>
            <w:r w:rsidRPr="00492E86">
              <w:rPr>
                <w:color w:val="000000"/>
                <w:sz w:val="24"/>
                <w:szCs w:val="24"/>
                <w:lang w:eastAsia="ru-RU"/>
              </w:rPr>
              <w:t>воплощать их в постройке, усовершенствовать и т.д. Это повышает самооценку ребенка, а уме</w:t>
            </w:r>
            <w:r w:rsidR="00492E86">
              <w:rPr>
                <w:color w:val="000000"/>
                <w:sz w:val="24"/>
                <w:szCs w:val="24"/>
                <w:lang w:eastAsia="ru-RU"/>
              </w:rPr>
              <w:t xml:space="preserve">ние действовать самостоятельно </w:t>
            </w:r>
            <w:r w:rsidRPr="00492E86">
              <w:rPr>
                <w:color w:val="000000"/>
                <w:sz w:val="24"/>
                <w:szCs w:val="24"/>
                <w:lang w:eastAsia="ru-RU"/>
              </w:rPr>
              <w:t xml:space="preserve">формирует чувство уверенности в своих силах. Поэтому конструктивная созидательная деятельность является идеальной формой работы, которая позволяет педагогу сочетать образование, воспитание и развитие детей в режиме игры. </w:t>
            </w:r>
          </w:p>
          <w:p w14:paraId="6B372D18" w14:textId="77777777" w:rsidR="004964A7" w:rsidRPr="00492E86" w:rsidRDefault="004964A7" w:rsidP="0063486C">
            <w:pPr>
              <w:suppressAutoHyphens/>
              <w:ind w:left="142" w:right="142" w:firstLine="284"/>
              <w:jc w:val="both"/>
              <w:rPr>
                <w:sz w:val="24"/>
                <w:szCs w:val="24"/>
                <w:lang w:eastAsia="ar-SA"/>
              </w:rPr>
            </w:pPr>
            <w:r w:rsidRPr="004964A7">
              <w:rPr>
                <w:sz w:val="24"/>
                <w:szCs w:val="24"/>
                <w:lang w:eastAsia="ru-RU"/>
              </w:rPr>
              <w:t>В связи с этим мы считаем актуальным использования</w:t>
            </w:r>
            <w:r w:rsidRPr="004964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964A7">
              <w:rPr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4964A7">
              <w:rPr>
                <w:sz w:val="24"/>
                <w:szCs w:val="24"/>
                <w:lang w:eastAsia="ru-RU"/>
              </w:rPr>
              <w:t xml:space="preserve"> -конструирования и робототехники в образовательном процессе МБОУ.</w:t>
            </w:r>
          </w:p>
        </w:tc>
      </w:tr>
      <w:tr w:rsidR="000E5DE5" w:rsidRPr="00492E86" w14:paraId="66B7E815" w14:textId="77777777" w:rsidTr="00492E86">
        <w:trPr>
          <w:trHeight w:val="645"/>
        </w:trPr>
        <w:tc>
          <w:tcPr>
            <w:tcW w:w="3402" w:type="dxa"/>
          </w:tcPr>
          <w:p w14:paraId="60564A51" w14:textId="77777777" w:rsidR="000E5DE5" w:rsidRPr="00492E86" w:rsidRDefault="002144D2">
            <w:pPr>
              <w:pStyle w:val="TableParagraph"/>
              <w:spacing w:line="309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lastRenderedPageBreak/>
              <w:t>3.8.</w:t>
            </w:r>
            <w:r w:rsidRPr="00492E86">
              <w:rPr>
                <w:spacing w:val="-6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Перспективы</w:t>
            </w:r>
            <w:r w:rsidRPr="00492E86">
              <w:rPr>
                <w:spacing w:val="-5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развития</w:t>
            </w:r>
          </w:p>
          <w:p w14:paraId="696DE3FC" w14:textId="77777777" w:rsidR="000E5DE5" w:rsidRPr="00492E86" w:rsidRDefault="002144D2">
            <w:pPr>
              <w:pStyle w:val="TableParagraph"/>
              <w:spacing w:before="2" w:line="314" w:lineRule="exact"/>
              <w:ind w:left="146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>(новообразования)</w:t>
            </w:r>
            <w:r w:rsidRPr="00492E86">
              <w:rPr>
                <w:spacing w:val="-10"/>
                <w:sz w:val="24"/>
                <w:szCs w:val="24"/>
              </w:rPr>
              <w:t xml:space="preserve"> </w:t>
            </w:r>
            <w:r w:rsidRPr="00492E86">
              <w:rPr>
                <w:sz w:val="24"/>
                <w:szCs w:val="24"/>
              </w:rPr>
              <w:t>проекта</w:t>
            </w:r>
            <w:r w:rsidRPr="00492E86">
              <w:rPr>
                <w:spacing w:val="-7"/>
                <w:sz w:val="24"/>
                <w:szCs w:val="24"/>
              </w:rPr>
              <w:t xml:space="preserve"> </w:t>
            </w:r>
            <w:r w:rsidRPr="00492E86">
              <w:rPr>
                <w:spacing w:val="-2"/>
                <w:sz w:val="24"/>
                <w:szCs w:val="24"/>
              </w:rPr>
              <w:t>(программы)</w:t>
            </w:r>
          </w:p>
        </w:tc>
        <w:tc>
          <w:tcPr>
            <w:tcW w:w="6521" w:type="dxa"/>
          </w:tcPr>
          <w:p w14:paraId="37D01D3A" w14:textId="77777777" w:rsidR="0034734E" w:rsidRPr="00492E86" w:rsidRDefault="0034734E" w:rsidP="0063486C">
            <w:pPr>
              <w:suppressAutoHyphens/>
              <w:ind w:left="142" w:right="142"/>
              <w:jc w:val="both"/>
              <w:rPr>
                <w:sz w:val="24"/>
                <w:szCs w:val="24"/>
              </w:rPr>
            </w:pPr>
            <w:r w:rsidRPr="00492E86">
              <w:rPr>
                <w:sz w:val="24"/>
                <w:szCs w:val="24"/>
              </w:rPr>
              <w:t xml:space="preserve">Реализация данного инновационного проекта </w:t>
            </w:r>
            <w:r w:rsidRPr="00492E86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B719C3" w:rsidRPr="00492E86">
              <w:rPr>
                <w:sz w:val="24"/>
                <w:szCs w:val="24"/>
              </w:rPr>
              <w:t>даёт возможность</w:t>
            </w:r>
            <w:r w:rsidRPr="00492E86">
              <w:rPr>
                <w:sz w:val="24"/>
                <w:szCs w:val="24"/>
              </w:rPr>
              <w:t xml:space="preserve">: </w:t>
            </w:r>
          </w:p>
          <w:p w14:paraId="45FE1C60" w14:textId="77777777" w:rsidR="00B719C3" w:rsidRPr="00492E86" w:rsidRDefault="00492E86" w:rsidP="0063486C">
            <w:pPr>
              <w:suppressAutoHyphens/>
              <w:ind w:left="142" w:right="14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34734E" w:rsidRPr="00492E86">
              <w:rPr>
                <w:sz w:val="24"/>
                <w:szCs w:val="24"/>
                <w:lang w:eastAsia="ar-SA"/>
              </w:rPr>
              <w:t xml:space="preserve">организовать в МБОУ условия, способствующие организации творческой продуктивной деятельности дошкольников на основе </w:t>
            </w:r>
            <w:r w:rsidR="00B719C3" w:rsidRPr="00492E86">
              <w:rPr>
                <w:bCs/>
                <w:color w:val="000000"/>
                <w:sz w:val="24"/>
                <w:szCs w:val="24"/>
                <w:lang w:eastAsia="ru-RU"/>
              </w:rPr>
              <w:t>LEGO</w:t>
            </w:r>
            <w:r w:rsidR="0034734E" w:rsidRPr="00492E86">
              <w:rPr>
                <w:sz w:val="24"/>
                <w:szCs w:val="24"/>
                <w:lang w:eastAsia="ar-SA"/>
              </w:rPr>
              <w:t xml:space="preserve"> - конструирования и робототехники в образовательном процессе, что позволит заложить на этапе дошкольного детства  начальные </w:t>
            </w:r>
            <w:r w:rsidR="009D0DCD" w:rsidRPr="00492E86">
              <w:rPr>
                <w:sz w:val="24"/>
                <w:szCs w:val="24"/>
                <w:lang w:eastAsia="ar-SA"/>
              </w:rPr>
              <w:t>инженерно-</w:t>
            </w:r>
            <w:r w:rsidR="0034734E" w:rsidRPr="00492E86">
              <w:rPr>
                <w:sz w:val="24"/>
                <w:szCs w:val="24"/>
                <w:lang w:eastAsia="ar-SA"/>
              </w:rPr>
              <w:t>технические  </w:t>
            </w:r>
            <w:r w:rsidR="00B719C3" w:rsidRPr="00492E86">
              <w:rPr>
                <w:sz w:val="24"/>
                <w:szCs w:val="24"/>
                <w:lang w:eastAsia="ar-SA"/>
              </w:rPr>
              <w:t>навыки;</w:t>
            </w:r>
            <w:r w:rsidR="0034734E" w:rsidRPr="00492E86">
              <w:rPr>
                <w:sz w:val="24"/>
                <w:szCs w:val="24"/>
                <w:lang w:eastAsia="ar-SA"/>
              </w:rPr>
              <w:t xml:space="preserve"> </w:t>
            </w:r>
          </w:p>
          <w:p w14:paraId="409374B4" w14:textId="77777777" w:rsidR="0034734E" w:rsidRPr="00492E86" w:rsidRDefault="00B719C3" w:rsidP="0063486C">
            <w:pPr>
              <w:suppressAutoHyphens/>
              <w:ind w:left="142" w:right="142"/>
              <w:jc w:val="both"/>
              <w:rPr>
                <w:sz w:val="24"/>
                <w:szCs w:val="24"/>
                <w:lang w:eastAsia="ar-SA"/>
              </w:rPr>
            </w:pPr>
            <w:r w:rsidRPr="00492E86">
              <w:rPr>
                <w:sz w:val="24"/>
                <w:szCs w:val="24"/>
                <w:lang w:eastAsia="ar-SA"/>
              </w:rPr>
              <w:t>- созда</w:t>
            </w:r>
            <w:r w:rsidR="0034734E" w:rsidRPr="00492E86">
              <w:rPr>
                <w:sz w:val="24"/>
                <w:szCs w:val="24"/>
                <w:lang w:eastAsia="ar-SA"/>
              </w:rPr>
              <w:t>т</w:t>
            </w:r>
            <w:r w:rsidRPr="00492E86">
              <w:rPr>
                <w:sz w:val="24"/>
                <w:szCs w:val="24"/>
                <w:lang w:eastAsia="ar-SA"/>
              </w:rPr>
              <w:t>ь</w:t>
            </w:r>
            <w:r w:rsidR="0034734E" w:rsidRPr="00492E86">
              <w:rPr>
                <w:sz w:val="24"/>
                <w:szCs w:val="24"/>
                <w:lang w:eastAsia="ar-SA"/>
              </w:rPr>
              <w:t xml:space="preserve"> условия  для социализации ребёнка в обществе,  активизации  познавательной деятельности, демонстрации своих успехов, </w:t>
            </w:r>
            <w:r w:rsidRPr="00492E86">
              <w:rPr>
                <w:sz w:val="24"/>
                <w:szCs w:val="24"/>
                <w:lang w:eastAsia="ar-SA"/>
              </w:rPr>
              <w:t xml:space="preserve">возможность проведения </w:t>
            </w:r>
            <w:r w:rsidR="0034734E" w:rsidRPr="00492E86">
              <w:rPr>
                <w:sz w:val="24"/>
                <w:szCs w:val="24"/>
                <w:lang w:eastAsia="ar-SA"/>
              </w:rPr>
              <w:t xml:space="preserve">  профориентационной работы</w:t>
            </w:r>
            <w:r w:rsidRPr="00492E86">
              <w:rPr>
                <w:sz w:val="24"/>
                <w:szCs w:val="24"/>
                <w:lang w:eastAsia="ar-SA"/>
              </w:rPr>
              <w:t xml:space="preserve"> на начальном этапе</w:t>
            </w:r>
            <w:r w:rsidR="0034734E" w:rsidRPr="00492E86">
              <w:rPr>
                <w:sz w:val="24"/>
                <w:szCs w:val="24"/>
                <w:lang w:eastAsia="ar-SA"/>
              </w:rPr>
              <w:t>, направленной на пропаганду профессий инженерно- техническо</w:t>
            </w:r>
            <w:r w:rsidRPr="00492E86">
              <w:rPr>
                <w:sz w:val="24"/>
                <w:szCs w:val="24"/>
                <w:lang w:eastAsia="ar-SA"/>
              </w:rPr>
              <w:t>го</w:t>
            </w:r>
            <w:r w:rsidR="0034734E" w:rsidRPr="00492E86">
              <w:rPr>
                <w:sz w:val="24"/>
                <w:szCs w:val="24"/>
                <w:lang w:eastAsia="ar-SA"/>
              </w:rPr>
              <w:t xml:space="preserve"> </w:t>
            </w:r>
            <w:r w:rsidRPr="00492E86">
              <w:rPr>
                <w:sz w:val="24"/>
                <w:szCs w:val="24"/>
                <w:lang w:eastAsia="ar-SA"/>
              </w:rPr>
              <w:t>профиля;</w:t>
            </w:r>
            <w:r w:rsidR="0034734E" w:rsidRPr="00492E86">
              <w:rPr>
                <w:sz w:val="24"/>
                <w:szCs w:val="24"/>
                <w:lang w:eastAsia="ar-SA"/>
              </w:rPr>
              <w:t> </w:t>
            </w:r>
          </w:p>
          <w:p w14:paraId="73F0F175" w14:textId="77777777" w:rsidR="0034734E" w:rsidRPr="00492E86" w:rsidRDefault="0034734E" w:rsidP="0063486C">
            <w:pPr>
              <w:widowControl/>
              <w:adjustRightInd w:val="0"/>
              <w:ind w:left="142" w:right="142" w:hanging="142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492E86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Pr="00492E86">
              <w:rPr>
                <w:sz w:val="24"/>
                <w:szCs w:val="24"/>
              </w:rPr>
              <w:t>повысит</w:t>
            </w:r>
            <w:r w:rsidR="00B719C3" w:rsidRPr="00492E86">
              <w:rPr>
                <w:sz w:val="24"/>
                <w:szCs w:val="24"/>
              </w:rPr>
              <w:t>ь</w:t>
            </w:r>
            <w:r w:rsidRPr="00492E86">
              <w:rPr>
                <w:sz w:val="24"/>
                <w:szCs w:val="24"/>
              </w:rPr>
              <w:t xml:space="preserve"> уровень  всестороннего развития дошкольников в соответствии с целевыми ориентирами ФГОС</w:t>
            </w:r>
            <w:r w:rsidR="00B719C3" w:rsidRPr="00492E86">
              <w:rPr>
                <w:sz w:val="24"/>
                <w:szCs w:val="24"/>
              </w:rPr>
              <w:t>;</w:t>
            </w:r>
          </w:p>
          <w:p w14:paraId="7D6C0E0F" w14:textId="77777777" w:rsidR="0034734E" w:rsidRPr="00492E86" w:rsidRDefault="0034734E" w:rsidP="0063486C">
            <w:pPr>
              <w:widowControl/>
              <w:adjustRightInd w:val="0"/>
              <w:ind w:left="142" w:right="142" w:hanging="142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492E86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 w:rsidR="00B719C3" w:rsidRPr="00492E86">
              <w:rPr>
                <w:sz w:val="24"/>
                <w:szCs w:val="24"/>
                <w:lang w:eastAsia="ar-SA"/>
              </w:rPr>
              <w:t>вовлечение</w:t>
            </w:r>
            <w:r w:rsidRPr="00492E86">
              <w:rPr>
                <w:sz w:val="24"/>
                <w:szCs w:val="24"/>
                <w:lang w:eastAsia="ar-SA"/>
              </w:rPr>
              <w:t xml:space="preserve"> родителей</w:t>
            </w:r>
            <w:r w:rsidR="00B719C3" w:rsidRPr="00492E86">
              <w:rPr>
                <w:sz w:val="24"/>
                <w:szCs w:val="24"/>
                <w:lang w:eastAsia="ar-SA"/>
              </w:rPr>
              <w:t xml:space="preserve"> (законных представителей)</w:t>
            </w:r>
            <w:r w:rsidRPr="00492E86">
              <w:rPr>
                <w:sz w:val="24"/>
                <w:szCs w:val="24"/>
                <w:lang w:eastAsia="ar-SA"/>
              </w:rPr>
              <w:t xml:space="preserve"> в </w:t>
            </w:r>
            <w:r w:rsidR="002F0707" w:rsidRPr="00492E86">
              <w:rPr>
                <w:sz w:val="24"/>
                <w:szCs w:val="24"/>
                <w:lang w:eastAsia="ar-SA"/>
              </w:rPr>
              <w:t xml:space="preserve">систему </w:t>
            </w:r>
            <w:r w:rsidRPr="00492E86">
              <w:rPr>
                <w:sz w:val="24"/>
                <w:szCs w:val="24"/>
                <w:lang w:eastAsia="ar-SA"/>
              </w:rPr>
              <w:t>образовательных услуг</w:t>
            </w:r>
            <w:r w:rsidR="002F0707" w:rsidRPr="00492E86">
              <w:rPr>
                <w:sz w:val="24"/>
                <w:szCs w:val="24"/>
                <w:lang w:eastAsia="ar-SA"/>
              </w:rPr>
              <w:t xml:space="preserve"> ДОУ</w:t>
            </w:r>
            <w:r w:rsidRPr="00492E86">
              <w:rPr>
                <w:sz w:val="24"/>
                <w:szCs w:val="24"/>
                <w:lang w:eastAsia="ar-SA"/>
              </w:rPr>
              <w:t>;</w:t>
            </w:r>
          </w:p>
          <w:p w14:paraId="35645FB1" w14:textId="77777777" w:rsidR="00741868" w:rsidRPr="00492E86" w:rsidRDefault="0034734E" w:rsidP="0063486C">
            <w:pPr>
              <w:widowControl/>
              <w:adjustRightInd w:val="0"/>
              <w:ind w:left="142" w:right="142" w:hanging="142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492E86">
              <w:rPr>
                <w:rFonts w:eastAsiaTheme="minorHAnsi"/>
                <w:color w:val="000000"/>
                <w:sz w:val="24"/>
                <w:szCs w:val="24"/>
              </w:rPr>
              <w:t>- расширить применение инновационных технологий, повыси</w:t>
            </w:r>
            <w:r w:rsidR="002F0707" w:rsidRPr="00492E86">
              <w:rPr>
                <w:rFonts w:eastAsiaTheme="minorHAnsi"/>
                <w:color w:val="000000"/>
                <w:sz w:val="24"/>
                <w:szCs w:val="24"/>
              </w:rPr>
              <w:t>ть профессиональные компетенции и</w:t>
            </w:r>
            <w:r w:rsidRPr="00492E86">
              <w:rPr>
                <w:rFonts w:eastAsiaTheme="minorHAnsi"/>
                <w:color w:val="000000"/>
                <w:sz w:val="24"/>
                <w:szCs w:val="24"/>
              </w:rPr>
              <w:t xml:space="preserve"> педагогическое мастерство</w:t>
            </w:r>
            <w:r w:rsidR="00B719C3" w:rsidRPr="00492E86"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384F6537" w14:textId="77777777" w:rsidR="000E5DE5" w:rsidRPr="00D20564" w:rsidRDefault="000E5DE5">
      <w:pPr>
        <w:spacing w:line="309" w:lineRule="exact"/>
        <w:rPr>
          <w:sz w:val="28"/>
          <w:szCs w:val="28"/>
        </w:rPr>
        <w:sectPr w:rsidR="000E5DE5" w:rsidRPr="00D20564">
          <w:type w:val="continuous"/>
          <w:pgSz w:w="11910" w:h="16840"/>
          <w:pgMar w:top="1120" w:right="620" w:bottom="1025" w:left="1480" w:header="720" w:footer="720" w:gutter="0"/>
          <w:cols w:space="720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2"/>
        <w:gridCol w:w="64"/>
        <w:gridCol w:w="2126"/>
        <w:gridCol w:w="142"/>
        <w:gridCol w:w="1756"/>
        <w:gridCol w:w="2071"/>
      </w:tblGrid>
      <w:tr w:rsidR="000E5DE5" w:rsidRPr="008E0D9B" w14:paraId="313CED29" w14:textId="77777777" w:rsidTr="0063486C">
        <w:trPr>
          <w:trHeight w:val="645"/>
        </w:trPr>
        <w:tc>
          <w:tcPr>
            <w:tcW w:w="3402" w:type="dxa"/>
          </w:tcPr>
          <w:p w14:paraId="58EAC4EC" w14:textId="77777777" w:rsidR="000E5DE5" w:rsidRPr="008E0D9B" w:rsidRDefault="002144D2" w:rsidP="008E0D9B">
            <w:pPr>
              <w:pStyle w:val="TableParagraph"/>
              <w:spacing w:line="311" w:lineRule="exact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3.9.</w:t>
            </w:r>
            <w:r w:rsidRPr="008E0D9B">
              <w:rPr>
                <w:spacing w:val="-6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Основные</w:t>
            </w:r>
            <w:r w:rsidRPr="008E0D9B">
              <w:rPr>
                <w:spacing w:val="-6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потребители</w:t>
            </w:r>
            <w:r w:rsidRPr="008E0D9B">
              <w:rPr>
                <w:spacing w:val="-4"/>
                <w:sz w:val="24"/>
                <w:szCs w:val="24"/>
              </w:rPr>
              <w:t xml:space="preserve"> </w:t>
            </w:r>
            <w:r w:rsidRPr="008E0D9B">
              <w:rPr>
                <w:spacing w:val="-2"/>
                <w:sz w:val="24"/>
                <w:szCs w:val="24"/>
              </w:rPr>
              <w:t>результатов</w:t>
            </w:r>
            <w:r w:rsidR="008E0D9B">
              <w:rPr>
                <w:spacing w:val="-2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проекта</w:t>
            </w:r>
            <w:r w:rsidRPr="008E0D9B">
              <w:rPr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spacing w:val="-2"/>
                <w:sz w:val="24"/>
                <w:szCs w:val="24"/>
              </w:rPr>
              <w:t>(программы)</w:t>
            </w:r>
          </w:p>
        </w:tc>
        <w:tc>
          <w:tcPr>
            <w:tcW w:w="6521" w:type="dxa"/>
            <w:gridSpan w:val="6"/>
          </w:tcPr>
          <w:p w14:paraId="419178B0" w14:textId="77777777" w:rsidR="0034734E" w:rsidRPr="008E0D9B" w:rsidRDefault="0034734E" w:rsidP="0034734E">
            <w:pPr>
              <w:pStyle w:val="TableParagraph"/>
              <w:ind w:left="142" w:right="141" w:firstLine="2"/>
              <w:jc w:val="both"/>
              <w:rPr>
                <w:sz w:val="24"/>
                <w:szCs w:val="24"/>
                <w:shd w:val="clear" w:color="auto" w:fill="FFFFFF"/>
              </w:rPr>
            </w:pPr>
            <w:r w:rsidRPr="008E0D9B">
              <w:rPr>
                <w:sz w:val="24"/>
                <w:szCs w:val="24"/>
                <w:shd w:val="clear" w:color="auto" w:fill="FFFFFF"/>
              </w:rPr>
              <w:t>-участники образовательного процесса (воспитанники, педагоги, ро</w:t>
            </w:r>
            <w:r w:rsidR="002F0707" w:rsidRPr="008E0D9B">
              <w:rPr>
                <w:sz w:val="24"/>
                <w:szCs w:val="24"/>
                <w:shd w:val="clear" w:color="auto" w:fill="FFFFFF"/>
              </w:rPr>
              <w:t>дители (законные представители);</w:t>
            </w:r>
            <w:r w:rsidRPr="008E0D9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CFC172" w14:textId="77777777" w:rsidR="000E5DE5" w:rsidRPr="008E0D9B" w:rsidRDefault="0034734E" w:rsidP="002F0707">
            <w:pPr>
              <w:pStyle w:val="TableParagraph"/>
              <w:ind w:left="142" w:right="141" w:firstLine="2"/>
              <w:jc w:val="both"/>
              <w:rPr>
                <w:sz w:val="24"/>
                <w:szCs w:val="24"/>
                <w:shd w:val="clear" w:color="auto" w:fill="FFFFFF"/>
              </w:rPr>
            </w:pPr>
            <w:r w:rsidRPr="008E0D9B">
              <w:rPr>
                <w:sz w:val="24"/>
                <w:szCs w:val="24"/>
                <w:shd w:val="clear" w:color="auto" w:fill="FFFFFF"/>
              </w:rPr>
              <w:t>-дошколь</w:t>
            </w:r>
            <w:r w:rsidR="002F0707" w:rsidRPr="008E0D9B">
              <w:rPr>
                <w:sz w:val="24"/>
                <w:szCs w:val="24"/>
                <w:shd w:val="clear" w:color="auto" w:fill="FFFFFF"/>
              </w:rPr>
              <w:t>ные образовательные организации.</w:t>
            </w:r>
          </w:p>
        </w:tc>
      </w:tr>
      <w:tr w:rsidR="000E5DE5" w:rsidRPr="008E0D9B" w14:paraId="3F479302" w14:textId="77777777" w:rsidTr="0063486C">
        <w:trPr>
          <w:trHeight w:val="321"/>
        </w:trPr>
        <w:tc>
          <w:tcPr>
            <w:tcW w:w="3402" w:type="dxa"/>
          </w:tcPr>
          <w:p w14:paraId="096300F6" w14:textId="77777777" w:rsidR="000E5DE5" w:rsidRPr="008E0D9B" w:rsidRDefault="002144D2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3.10.</w:t>
            </w:r>
            <w:r w:rsidRPr="008E0D9B">
              <w:rPr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Описание</w:t>
            </w:r>
            <w:r w:rsidRPr="008E0D9B">
              <w:rPr>
                <w:spacing w:val="-4"/>
                <w:sz w:val="24"/>
                <w:szCs w:val="24"/>
              </w:rPr>
              <w:t xml:space="preserve"> </w:t>
            </w:r>
            <w:r w:rsidRPr="008E0D9B">
              <w:rPr>
                <w:spacing w:val="-2"/>
                <w:sz w:val="24"/>
                <w:szCs w:val="24"/>
              </w:rPr>
              <w:t>инновации</w:t>
            </w:r>
          </w:p>
        </w:tc>
        <w:tc>
          <w:tcPr>
            <w:tcW w:w="6521" w:type="dxa"/>
            <w:gridSpan w:val="6"/>
          </w:tcPr>
          <w:p w14:paraId="36288049" w14:textId="77777777" w:rsidR="0034734E" w:rsidRPr="008E0D9B" w:rsidRDefault="0034734E" w:rsidP="0063486C">
            <w:pPr>
              <w:ind w:left="142" w:right="142" w:firstLine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0D9B">
              <w:rPr>
                <w:color w:val="000000"/>
                <w:sz w:val="24"/>
                <w:szCs w:val="24"/>
                <w:lang w:eastAsia="ru-RU"/>
              </w:rPr>
              <w:t>Предложенная нами образовательная развивающая технология отражает концептуально новый подход в области приобщения дошкольников к конструктивной деятельности и техническому творчеству, обеспечивающий их активное, инициативное и самостоятельное вовлечение в деятельность и стимулирующее познавательную активность.</w:t>
            </w:r>
          </w:p>
          <w:p w14:paraId="4ACE3CB9" w14:textId="77777777" w:rsidR="0034734E" w:rsidRPr="008E0D9B" w:rsidRDefault="0034734E" w:rsidP="0063486C">
            <w:pPr>
              <w:spacing w:line="235" w:lineRule="atLeast"/>
              <w:ind w:left="142" w:right="142" w:firstLine="284"/>
              <w:jc w:val="both"/>
              <w:rPr>
                <w:sz w:val="24"/>
                <w:szCs w:val="24"/>
                <w:lang w:eastAsia="ru-RU"/>
              </w:rPr>
            </w:pPr>
            <w:r w:rsidRPr="008E0D9B">
              <w:rPr>
                <w:sz w:val="24"/>
                <w:szCs w:val="24"/>
                <w:lang w:eastAsia="ru-RU"/>
              </w:rPr>
              <w:t xml:space="preserve">Инновационность проекта заключается </w:t>
            </w:r>
            <w:r w:rsidR="002F0707" w:rsidRPr="008E0D9B">
              <w:rPr>
                <w:sz w:val="24"/>
                <w:szCs w:val="24"/>
                <w:lang w:eastAsia="ru-RU"/>
              </w:rPr>
              <w:t>во включении</w:t>
            </w:r>
            <w:r w:rsidRPr="008E0D9B">
              <w:rPr>
                <w:sz w:val="24"/>
                <w:szCs w:val="24"/>
                <w:lang w:eastAsia="ru-RU"/>
              </w:rPr>
              <w:t xml:space="preserve"> </w:t>
            </w:r>
            <w:r w:rsidRPr="008E0D9B">
              <w:rPr>
                <w:sz w:val="24"/>
                <w:szCs w:val="24"/>
                <w:lang w:eastAsia="ru-RU"/>
              </w:rPr>
              <w:lastRenderedPageBreak/>
              <w:t>конструкторов нового поколения в образовательный процесс ДОУ.</w:t>
            </w:r>
          </w:p>
          <w:p w14:paraId="64FC54A1" w14:textId="77777777" w:rsidR="000E5DE5" w:rsidRPr="008E0D9B" w:rsidRDefault="00741868" w:rsidP="0063486C">
            <w:pPr>
              <w:ind w:left="142" w:right="142" w:firstLine="284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В настоящее время большую популярность в работе с дошкольниками приобретает такой вид деятельности, как LEGO- конструирование и образовательная робототехника. LEGO-конструирование и робототехнитка объединяет в себе элементы игры и экспериментирования.</w:t>
            </w:r>
            <w:r w:rsidR="00D20564" w:rsidRPr="008E0D9B">
              <w:rPr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Цель использования LEGO</w:t>
            </w:r>
            <w:r w:rsidR="00D20564" w:rsidRPr="008E0D9B">
              <w:rPr>
                <w:sz w:val="24"/>
                <w:szCs w:val="24"/>
              </w:rPr>
              <w:t>-</w:t>
            </w:r>
            <w:r w:rsidRPr="008E0D9B">
              <w:rPr>
                <w:sz w:val="24"/>
                <w:szCs w:val="24"/>
              </w:rPr>
              <w:t>конструирования в ДО</w:t>
            </w:r>
            <w:r w:rsidR="009D0DCD" w:rsidRPr="008E0D9B">
              <w:rPr>
                <w:sz w:val="24"/>
                <w:szCs w:val="24"/>
              </w:rPr>
              <w:t>У</w:t>
            </w:r>
            <w:r w:rsidRPr="008E0D9B">
              <w:rPr>
                <w:sz w:val="24"/>
                <w:szCs w:val="24"/>
              </w:rPr>
              <w:t>:  развитие конструктивной, исследовательской деятельности детей, а также приобщение дошкольников к детскому инженерно-техническому творчеству. В процессе такого вида деятельност</w:t>
            </w:r>
            <w:r w:rsidR="00D20564" w:rsidRPr="008E0D9B">
              <w:rPr>
                <w:sz w:val="24"/>
                <w:szCs w:val="24"/>
              </w:rPr>
              <w:t xml:space="preserve">и ребенок приобщается к основам технического конструирования, у </w:t>
            </w:r>
            <w:r w:rsidRPr="008E0D9B">
              <w:rPr>
                <w:sz w:val="24"/>
                <w:szCs w:val="24"/>
              </w:rPr>
              <w:t>н</w:t>
            </w:r>
            <w:r w:rsidR="00D20564" w:rsidRPr="008E0D9B">
              <w:rPr>
                <w:sz w:val="24"/>
                <w:szCs w:val="24"/>
              </w:rPr>
              <w:t xml:space="preserve">его </w:t>
            </w:r>
            <w:r w:rsidRPr="008E0D9B">
              <w:rPr>
                <w:sz w:val="24"/>
                <w:szCs w:val="24"/>
              </w:rPr>
              <w:t>развивается </w:t>
            </w:r>
            <w:r w:rsidR="00D20564" w:rsidRPr="008E0D9B">
              <w:rPr>
                <w:sz w:val="24"/>
                <w:szCs w:val="24"/>
              </w:rPr>
              <w:t xml:space="preserve">творческая активность и  самостоятельность. </w:t>
            </w:r>
            <w:r w:rsidRPr="008E0D9B">
              <w:rPr>
                <w:sz w:val="24"/>
                <w:szCs w:val="24"/>
              </w:rPr>
              <w:t>Кр</w:t>
            </w:r>
            <w:r w:rsidR="00D20564" w:rsidRPr="008E0D9B">
              <w:rPr>
                <w:sz w:val="24"/>
                <w:szCs w:val="24"/>
              </w:rPr>
              <w:t xml:space="preserve">оме того, развивается интерес к </w:t>
            </w:r>
            <w:r w:rsidRPr="008E0D9B">
              <w:rPr>
                <w:sz w:val="24"/>
                <w:szCs w:val="24"/>
              </w:rPr>
              <w:t>моделированию</w:t>
            </w:r>
            <w:r w:rsidR="00D20564" w:rsidRPr="008E0D9B">
              <w:rPr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и</w:t>
            </w:r>
            <w:r w:rsidR="00D20564" w:rsidRPr="008E0D9B">
              <w:rPr>
                <w:sz w:val="24"/>
                <w:szCs w:val="24"/>
              </w:rPr>
              <w:t xml:space="preserve"> конструированию. Все эти качества </w:t>
            </w:r>
            <w:r w:rsidRPr="008E0D9B">
              <w:rPr>
                <w:sz w:val="24"/>
                <w:szCs w:val="24"/>
              </w:rPr>
              <w:t xml:space="preserve">дошкольника </w:t>
            </w:r>
            <w:r w:rsidR="00D20564" w:rsidRPr="008E0D9B">
              <w:rPr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полностью соответствуют задачам развивающего обучения и основным положениям ФГОС ДО.</w:t>
            </w:r>
          </w:p>
        </w:tc>
      </w:tr>
      <w:tr w:rsidR="000E5DE5" w:rsidRPr="008E0D9B" w14:paraId="109D56E8" w14:textId="77777777" w:rsidTr="0063486C">
        <w:trPr>
          <w:trHeight w:val="982"/>
        </w:trPr>
        <w:tc>
          <w:tcPr>
            <w:tcW w:w="3402" w:type="dxa"/>
          </w:tcPr>
          <w:p w14:paraId="37DF8A7F" w14:textId="77777777" w:rsidR="000E5DE5" w:rsidRPr="008E0D9B" w:rsidRDefault="002144D2">
            <w:pPr>
              <w:pStyle w:val="TableParagraph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lastRenderedPageBreak/>
              <w:t>3.11.</w:t>
            </w:r>
            <w:r w:rsidRPr="008E0D9B">
              <w:rPr>
                <w:spacing w:val="-11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Описание</w:t>
            </w:r>
            <w:r w:rsidRPr="008E0D9B">
              <w:rPr>
                <w:spacing w:val="-11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управления</w:t>
            </w:r>
            <w:r w:rsidRPr="008E0D9B">
              <w:rPr>
                <w:spacing w:val="-13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инновационным процессом, система мер, обеспечивающих стабильность работы в режиме реализации</w:t>
            </w:r>
          </w:p>
          <w:p w14:paraId="15D0EAA7" w14:textId="77777777" w:rsidR="000E5DE5" w:rsidRDefault="002144D2">
            <w:pPr>
              <w:pStyle w:val="TableParagraph"/>
              <w:spacing w:line="314" w:lineRule="exact"/>
              <w:ind w:left="146"/>
              <w:rPr>
                <w:spacing w:val="-2"/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инновационного</w:t>
            </w:r>
            <w:r w:rsidRPr="008E0D9B">
              <w:rPr>
                <w:spacing w:val="-9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проекта</w:t>
            </w:r>
            <w:r w:rsidRPr="008E0D9B">
              <w:rPr>
                <w:spacing w:val="-9"/>
                <w:sz w:val="24"/>
                <w:szCs w:val="24"/>
              </w:rPr>
              <w:t xml:space="preserve"> </w:t>
            </w:r>
            <w:r w:rsidRPr="008E0D9B">
              <w:rPr>
                <w:spacing w:val="-2"/>
                <w:sz w:val="24"/>
                <w:szCs w:val="24"/>
              </w:rPr>
              <w:t>(программы)</w:t>
            </w:r>
          </w:p>
          <w:p w14:paraId="0AC6CB35" w14:textId="77777777" w:rsidR="008E0D9B" w:rsidRDefault="008E0D9B">
            <w:pPr>
              <w:pStyle w:val="TableParagraph"/>
              <w:spacing w:line="314" w:lineRule="exact"/>
              <w:ind w:left="146"/>
              <w:rPr>
                <w:spacing w:val="-2"/>
                <w:sz w:val="24"/>
                <w:szCs w:val="24"/>
              </w:rPr>
            </w:pPr>
          </w:p>
          <w:p w14:paraId="076E6F1F" w14:textId="77777777" w:rsidR="008E0D9B" w:rsidRPr="008E0D9B" w:rsidRDefault="008E0D9B">
            <w:pPr>
              <w:pStyle w:val="TableParagraph"/>
              <w:spacing w:line="314" w:lineRule="exact"/>
              <w:ind w:left="146"/>
              <w:rPr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gridSpan w:val="6"/>
          </w:tcPr>
          <w:p w14:paraId="32A9BAF3" w14:textId="77777777" w:rsidR="00A9135A" w:rsidRPr="008E0D9B" w:rsidRDefault="002F0707" w:rsidP="00A9135A">
            <w:pPr>
              <w:pStyle w:val="TableParagraph"/>
              <w:spacing w:line="309" w:lineRule="exact"/>
              <w:ind w:left="142" w:right="141" w:firstLine="427"/>
              <w:jc w:val="both"/>
              <w:rPr>
                <w:sz w:val="24"/>
                <w:szCs w:val="24"/>
                <w:shd w:val="clear" w:color="auto" w:fill="FFFFFF"/>
              </w:rPr>
            </w:pPr>
            <w:r w:rsidRPr="008E0D9B">
              <w:rPr>
                <w:sz w:val="24"/>
                <w:szCs w:val="24"/>
                <w:u w:val="single"/>
                <w:shd w:val="clear" w:color="auto" w:fill="FFFFFF"/>
              </w:rPr>
              <w:t>Заведующий (д</w:t>
            </w:r>
            <w:r w:rsidR="00A9135A" w:rsidRPr="008E0D9B">
              <w:rPr>
                <w:sz w:val="24"/>
                <w:szCs w:val="24"/>
                <w:u w:val="single"/>
                <w:shd w:val="clear" w:color="auto" w:fill="FFFFFF"/>
              </w:rPr>
              <w:t>иректор</w:t>
            </w:r>
            <w:r w:rsidRPr="008E0D9B">
              <w:rPr>
                <w:sz w:val="24"/>
                <w:szCs w:val="24"/>
                <w:u w:val="single"/>
                <w:shd w:val="clear" w:color="auto" w:fill="FFFFFF"/>
              </w:rPr>
              <w:t>)</w:t>
            </w:r>
            <w:r w:rsidR="00A9135A" w:rsidRPr="008E0D9B">
              <w:rPr>
                <w:sz w:val="24"/>
                <w:szCs w:val="24"/>
                <w:shd w:val="clear" w:color="auto" w:fill="FFFFFF"/>
              </w:rPr>
              <w:t xml:space="preserve"> - осуществляет общее руководство </w:t>
            </w:r>
            <w:r w:rsidR="00741868" w:rsidRPr="008E0D9B">
              <w:rPr>
                <w:sz w:val="24"/>
                <w:szCs w:val="24"/>
                <w:shd w:val="clear" w:color="auto" w:fill="FFFFFF"/>
              </w:rPr>
              <w:t>проектом,</w:t>
            </w:r>
            <w:r w:rsidR="00A9135A" w:rsidRPr="008E0D9B">
              <w:rPr>
                <w:sz w:val="24"/>
                <w:szCs w:val="24"/>
                <w:shd w:val="clear" w:color="auto" w:fill="FFFFFF"/>
              </w:rPr>
              <w:t xml:space="preserve"> координирует деятельность всех участников проекта и отвечает за создание условий для его реализации.</w:t>
            </w:r>
          </w:p>
          <w:p w14:paraId="3475C914" w14:textId="77777777" w:rsidR="002F0707" w:rsidRPr="008E0D9B" w:rsidRDefault="002F0707" w:rsidP="0063486C">
            <w:pPr>
              <w:pStyle w:val="TableParagraph"/>
              <w:spacing w:line="309" w:lineRule="exact"/>
              <w:ind w:left="142" w:right="141" w:firstLine="427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  <w:u w:val="single"/>
                <w:shd w:val="clear" w:color="auto" w:fill="FFFFFF"/>
              </w:rPr>
              <w:t>Заместитель заведующего по ВМР</w:t>
            </w:r>
            <w:r w:rsidR="00A9135A" w:rsidRPr="008E0D9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41868" w:rsidRPr="008E0D9B">
              <w:rPr>
                <w:sz w:val="24"/>
                <w:szCs w:val="24"/>
                <w:shd w:val="clear" w:color="auto" w:fill="FFFFFF"/>
              </w:rPr>
              <w:t>–</w:t>
            </w:r>
            <w:r w:rsidR="00A9135A" w:rsidRPr="008E0D9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41868" w:rsidRPr="008E0D9B">
              <w:rPr>
                <w:sz w:val="24"/>
                <w:szCs w:val="24"/>
              </w:rPr>
              <w:t>руководство творческой группой,</w:t>
            </w:r>
            <w:r w:rsidRPr="008E0D9B">
              <w:rPr>
                <w:sz w:val="24"/>
                <w:szCs w:val="24"/>
              </w:rPr>
              <w:t xml:space="preserve"> методическое сопровождение</w:t>
            </w:r>
            <w:r w:rsidR="00407351" w:rsidRPr="008E0D9B">
              <w:rPr>
                <w:sz w:val="24"/>
                <w:szCs w:val="24"/>
              </w:rPr>
              <w:t xml:space="preserve">, осуществление контроля за </w:t>
            </w:r>
            <w:r w:rsidRPr="008E0D9B">
              <w:rPr>
                <w:sz w:val="24"/>
                <w:szCs w:val="24"/>
              </w:rPr>
              <w:t>результат</w:t>
            </w:r>
            <w:r w:rsidR="00407351" w:rsidRPr="008E0D9B">
              <w:rPr>
                <w:sz w:val="24"/>
                <w:szCs w:val="24"/>
              </w:rPr>
              <w:t xml:space="preserve">ами </w:t>
            </w:r>
            <w:r w:rsidRPr="008E0D9B">
              <w:rPr>
                <w:sz w:val="24"/>
                <w:szCs w:val="24"/>
              </w:rPr>
              <w:t>деятельности образовательного учреждения по</w:t>
            </w:r>
            <w:r w:rsidR="00407351" w:rsidRPr="008E0D9B">
              <w:rPr>
                <w:sz w:val="24"/>
                <w:szCs w:val="24"/>
              </w:rPr>
              <w:t xml:space="preserve"> внедрению</w:t>
            </w:r>
            <w:r w:rsidRPr="008E0D9B">
              <w:rPr>
                <w:sz w:val="24"/>
                <w:szCs w:val="24"/>
              </w:rPr>
              <w:t xml:space="preserve"> LEGO</w:t>
            </w:r>
            <w:r w:rsidR="00407351" w:rsidRPr="008E0D9B">
              <w:rPr>
                <w:sz w:val="24"/>
                <w:szCs w:val="24"/>
              </w:rPr>
              <w:t xml:space="preserve">- </w:t>
            </w:r>
            <w:r w:rsidR="00D20564" w:rsidRPr="008E0D9B">
              <w:rPr>
                <w:sz w:val="24"/>
                <w:szCs w:val="24"/>
              </w:rPr>
              <w:t>конструирования и робототехники.</w:t>
            </w:r>
          </w:p>
          <w:p w14:paraId="25AFE513" w14:textId="77777777" w:rsidR="00A9135A" w:rsidRPr="008E0D9B" w:rsidRDefault="002F0707" w:rsidP="0063486C">
            <w:pPr>
              <w:pStyle w:val="TableParagraph"/>
              <w:spacing w:line="309" w:lineRule="exact"/>
              <w:ind w:left="142" w:right="141" w:firstLine="427"/>
              <w:jc w:val="both"/>
              <w:rPr>
                <w:sz w:val="24"/>
                <w:szCs w:val="24"/>
                <w:shd w:val="clear" w:color="auto" w:fill="FFFFFF"/>
              </w:rPr>
            </w:pPr>
            <w:r w:rsidRPr="007014A1">
              <w:rPr>
                <w:sz w:val="24"/>
                <w:szCs w:val="24"/>
                <w:u w:val="single"/>
              </w:rPr>
              <w:t>Старший воспитатель</w:t>
            </w:r>
            <w:r w:rsidRPr="007014A1">
              <w:rPr>
                <w:sz w:val="24"/>
                <w:szCs w:val="24"/>
              </w:rPr>
              <w:t xml:space="preserve"> - </w:t>
            </w:r>
            <w:r w:rsidR="00A9135A" w:rsidRPr="007014A1">
              <w:rPr>
                <w:sz w:val="24"/>
                <w:szCs w:val="24"/>
                <w:shd w:val="clear" w:color="auto" w:fill="FFFFFF"/>
              </w:rPr>
              <w:t>оказывает помощь воспитат</w:t>
            </w:r>
            <w:r w:rsidR="007014A1">
              <w:rPr>
                <w:sz w:val="24"/>
                <w:szCs w:val="24"/>
                <w:shd w:val="clear" w:color="auto" w:fill="FFFFFF"/>
              </w:rPr>
              <w:t>елям при разработке конспектов О</w:t>
            </w:r>
            <w:r w:rsidR="00A9135A" w:rsidRPr="007014A1">
              <w:rPr>
                <w:sz w:val="24"/>
                <w:szCs w:val="24"/>
                <w:shd w:val="clear" w:color="auto" w:fill="FFFFFF"/>
              </w:rPr>
              <w:t xml:space="preserve">ОД с целью включения в содержание занятий элементов </w:t>
            </w:r>
            <w:r w:rsidRPr="007014A1">
              <w:rPr>
                <w:sz w:val="24"/>
                <w:szCs w:val="24"/>
              </w:rPr>
              <w:t>LEGO</w:t>
            </w:r>
            <w:r w:rsidRPr="007014A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9135A" w:rsidRPr="007014A1">
              <w:rPr>
                <w:sz w:val="24"/>
                <w:szCs w:val="24"/>
                <w:shd w:val="clear" w:color="auto" w:fill="FFFFFF"/>
              </w:rPr>
              <w:t>-конст</w:t>
            </w:r>
            <w:r w:rsidR="007014A1">
              <w:rPr>
                <w:sz w:val="24"/>
                <w:szCs w:val="24"/>
                <w:shd w:val="clear" w:color="auto" w:fill="FFFFFF"/>
              </w:rPr>
              <w:t>руирования и робототехники, осуществляет контроль за результатами деятельности творческой группы</w:t>
            </w:r>
            <w:r w:rsidR="00A9135A" w:rsidRPr="007014A1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67F3D773" w14:textId="77777777" w:rsidR="000E5DE5" w:rsidRPr="008E0D9B" w:rsidRDefault="00A9135A" w:rsidP="0063486C">
            <w:pPr>
              <w:pStyle w:val="aa"/>
              <w:ind w:left="144" w:right="141" w:firstLine="425"/>
              <w:jc w:val="both"/>
              <w:rPr>
                <w:sz w:val="24"/>
                <w:szCs w:val="24"/>
                <w:shd w:val="clear" w:color="auto" w:fill="FFFFFF"/>
              </w:rPr>
            </w:pPr>
            <w:r w:rsidRPr="004964A7">
              <w:rPr>
                <w:sz w:val="24"/>
                <w:szCs w:val="24"/>
                <w:u w:val="single"/>
                <w:shd w:val="clear" w:color="auto" w:fill="FFFFFF"/>
              </w:rPr>
              <w:t>Творческая группа</w:t>
            </w:r>
            <w:r w:rsidRPr="004964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014A1" w:rsidRPr="004964A7">
              <w:rPr>
                <w:sz w:val="24"/>
                <w:szCs w:val="24"/>
                <w:shd w:val="clear" w:color="auto" w:fill="FFFFFF"/>
              </w:rPr>
              <w:t>–</w:t>
            </w:r>
            <w:r w:rsidRPr="004964A7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r w:rsidR="007014A1" w:rsidRPr="004964A7">
              <w:rPr>
                <w:sz w:val="24"/>
                <w:szCs w:val="24"/>
                <w:shd w:val="clear" w:color="auto" w:fill="FFFFFF"/>
              </w:rPr>
              <w:t xml:space="preserve">осуществляет </w:t>
            </w:r>
            <w:r w:rsidR="007014A1" w:rsidRPr="004964A7">
              <w:rPr>
                <w:sz w:val="24"/>
                <w:szCs w:val="24"/>
              </w:rPr>
              <w:t>координацию деятельности образовательного учреждения и различных социальных институтов по данному направлению; разработка форм, методов и средств; изучение и обобщение передового опыта в области LEGO- конструирования и робототехники для его внедрения в практику работы ДОУ.</w:t>
            </w:r>
            <w:r w:rsidR="007014A1" w:rsidRPr="007014A1">
              <w:rPr>
                <w:sz w:val="24"/>
                <w:szCs w:val="24"/>
              </w:rPr>
              <w:t xml:space="preserve"> </w:t>
            </w:r>
            <w:bookmarkEnd w:id="0"/>
          </w:p>
        </w:tc>
      </w:tr>
      <w:tr w:rsidR="0063486C" w:rsidRPr="008E0D9B" w14:paraId="5DE5C54F" w14:textId="77777777" w:rsidTr="0063486C">
        <w:trPr>
          <w:trHeight w:val="982"/>
        </w:trPr>
        <w:tc>
          <w:tcPr>
            <w:tcW w:w="3402" w:type="dxa"/>
          </w:tcPr>
          <w:p w14:paraId="7F1BCCFB" w14:textId="77777777" w:rsidR="0063486C" w:rsidRPr="008E0D9B" w:rsidRDefault="0063486C" w:rsidP="0063486C">
            <w:pPr>
              <w:pStyle w:val="TableParagraph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3.12. Теоретические основы инновации (названия</w:t>
            </w:r>
            <w:r w:rsidRPr="008E0D9B">
              <w:rPr>
                <w:spacing w:val="-14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научных</w:t>
            </w:r>
            <w:r w:rsidRPr="008E0D9B">
              <w:rPr>
                <w:spacing w:val="-14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школ,</w:t>
            </w:r>
            <w:r w:rsidRPr="008E0D9B">
              <w:rPr>
                <w:spacing w:val="-13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педагогических</w:t>
            </w:r>
          </w:p>
          <w:p w14:paraId="6893BD0E" w14:textId="77777777" w:rsidR="0063486C" w:rsidRDefault="0063486C" w:rsidP="0063486C">
            <w:pPr>
              <w:pStyle w:val="TableParagraph"/>
              <w:spacing w:line="314" w:lineRule="exact"/>
              <w:ind w:left="146"/>
              <w:rPr>
                <w:spacing w:val="-2"/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теорий</w:t>
            </w:r>
            <w:r w:rsidRPr="008E0D9B">
              <w:rPr>
                <w:spacing w:val="-2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и</w:t>
            </w:r>
            <w:r w:rsidRPr="008E0D9B">
              <w:rPr>
                <w:spacing w:val="-2"/>
                <w:sz w:val="24"/>
                <w:szCs w:val="24"/>
              </w:rPr>
              <w:t xml:space="preserve"> концепций)</w:t>
            </w:r>
          </w:p>
          <w:p w14:paraId="06C8B64E" w14:textId="77777777" w:rsidR="0063486C" w:rsidRPr="008E0D9B" w:rsidRDefault="0063486C">
            <w:pPr>
              <w:pStyle w:val="TableParagraph"/>
              <w:ind w:left="146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6"/>
          </w:tcPr>
          <w:p w14:paraId="5D06773F" w14:textId="77777777" w:rsidR="0063486C" w:rsidRPr="004964A7" w:rsidRDefault="0063486C" w:rsidP="0063486C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4964A7">
              <w:rPr>
                <w:color w:val="000000"/>
                <w:sz w:val="24"/>
                <w:shd w:val="clear" w:color="auto" w:fill="FFFFFF"/>
              </w:rPr>
              <w:t>Детская игра и конструирование как одни из специфичных и предпочитаемых детьми видов деятельности занимают достойное место как в методологии, так и в практике образования.</w:t>
            </w:r>
          </w:p>
          <w:p w14:paraId="5C198C78" w14:textId="77777777" w:rsidR="0063486C" w:rsidRPr="004964A7" w:rsidRDefault="0063486C" w:rsidP="0063486C">
            <w:pPr>
              <w:widowControl/>
              <w:shd w:val="clear" w:color="auto" w:fill="FFFFFF"/>
              <w:autoSpaceDE/>
              <w:autoSpaceDN/>
              <w:ind w:left="142" w:right="142"/>
              <w:jc w:val="both"/>
              <w:rPr>
                <w:color w:val="000000"/>
                <w:sz w:val="28"/>
                <w:shd w:val="clear" w:color="auto" w:fill="FFFFFF"/>
              </w:rPr>
            </w:pPr>
            <w:r w:rsidRPr="004964A7">
              <w:rPr>
                <w:sz w:val="24"/>
              </w:rPr>
              <w:t>-Конструирование по образцу, разработанное Ф. Фребелем;</w:t>
            </w:r>
          </w:p>
          <w:p w14:paraId="5B2EB69A" w14:textId="77777777" w:rsidR="0063486C" w:rsidRPr="004964A7" w:rsidRDefault="0063486C" w:rsidP="0063486C">
            <w:pPr>
              <w:pStyle w:val="1"/>
              <w:spacing w:before="0"/>
              <w:ind w:left="142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6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964A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Концепция развивающего обучения Л.А. Венгера;</w:t>
            </w:r>
          </w:p>
          <w:p w14:paraId="2A201813" w14:textId="77777777" w:rsidR="0063486C" w:rsidRPr="004964A7" w:rsidRDefault="0063486C" w:rsidP="0063486C">
            <w:pPr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Конструирование по модели</w:t>
            </w:r>
            <w:r w:rsidRPr="004964A7">
              <w:rPr>
                <w:sz w:val="24"/>
                <w:szCs w:val="24"/>
              </w:rPr>
              <w:t>, разработанное А.Н. Миреновой и использованное в исследовании А.Р. Лурии;</w:t>
            </w:r>
          </w:p>
          <w:p w14:paraId="2C485A7C" w14:textId="77777777" w:rsidR="0063486C" w:rsidRPr="004964A7" w:rsidRDefault="0063486C" w:rsidP="0063486C">
            <w:pPr>
              <w:ind w:left="142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- Конструирование по условиям, каркасное конструированиее предложенное Н.Н. Поддьяковым;</w:t>
            </w:r>
          </w:p>
          <w:p w14:paraId="6EC408C2" w14:textId="77777777" w:rsidR="0063486C" w:rsidRPr="004964A7" w:rsidRDefault="0063486C" w:rsidP="0063486C">
            <w:pPr>
              <w:ind w:left="142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 xml:space="preserve">-  Конструирование по простейшим чертежам и наглядным схемам было разработано С. Леона Лоренсо и В.В. </w:t>
            </w:r>
            <w:r w:rsidRPr="004964A7">
              <w:rPr>
                <w:sz w:val="24"/>
                <w:szCs w:val="24"/>
              </w:rPr>
              <w:lastRenderedPageBreak/>
              <w:t>Холмовской;</w:t>
            </w:r>
          </w:p>
          <w:p w14:paraId="7190DFC7" w14:textId="77777777" w:rsidR="0063486C" w:rsidRPr="008E0D9B" w:rsidRDefault="0063486C" w:rsidP="0063486C">
            <w:pPr>
              <w:pStyle w:val="TableParagraph"/>
              <w:spacing w:line="309" w:lineRule="exact"/>
              <w:ind w:left="142" w:right="141" w:firstLine="427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4964A7">
              <w:rPr>
                <w:sz w:val="24"/>
                <w:szCs w:val="24"/>
              </w:rPr>
              <w:t>О значении конструирования в развитии дошкольников говорили многие отечественные педагоги и психологи: Н. Н. Поддьяков, А. Н. Давидчук, 3. В. Лиштван, Л. А. Парамонова, Л. В. Куцакова и др.</w:t>
            </w:r>
          </w:p>
        </w:tc>
      </w:tr>
      <w:tr w:rsidR="0063486C" w:rsidRPr="008E0D9B" w14:paraId="301E9DB4" w14:textId="77777777" w:rsidTr="0063486C">
        <w:trPr>
          <w:trHeight w:val="4808"/>
        </w:trPr>
        <w:tc>
          <w:tcPr>
            <w:tcW w:w="3402" w:type="dxa"/>
          </w:tcPr>
          <w:p w14:paraId="52CF56D1" w14:textId="77777777" w:rsidR="0063486C" w:rsidRPr="008E0D9B" w:rsidRDefault="0063486C" w:rsidP="006F70CC">
            <w:pPr>
              <w:pStyle w:val="TableParagraph"/>
              <w:spacing w:line="309" w:lineRule="exact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lastRenderedPageBreak/>
              <w:t>3.13.</w:t>
            </w:r>
            <w:r w:rsidRPr="008E0D9B">
              <w:rPr>
                <w:spacing w:val="-7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Предполагаемые</w:t>
            </w:r>
            <w:r w:rsidRPr="008E0D9B">
              <w:rPr>
                <w:spacing w:val="-7"/>
                <w:sz w:val="24"/>
                <w:szCs w:val="24"/>
              </w:rPr>
              <w:t xml:space="preserve"> </w:t>
            </w:r>
            <w:r w:rsidRPr="008E0D9B">
              <w:rPr>
                <w:spacing w:val="-2"/>
                <w:sz w:val="24"/>
                <w:szCs w:val="24"/>
              </w:rPr>
              <w:t>критерии</w:t>
            </w:r>
          </w:p>
          <w:p w14:paraId="77427813" w14:textId="77777777" w:rsidR="0063486C" w:rsidRPr="008E0D9B" w:rsidRDefault="0063486C" w:rsidP="006F70CC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эффективности</w:t>
            </w:r>
            <w:r w:rsidRPr="008E0D9B">
              <w:rPr>
                <w:spacing w:val="-7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проекта</w:t>
            </w:r>
            <w:r w:rsidRPr="008E0D9B">
              <w:rPr>
                <w:spacing w:val="-7"/>
                <w:sz w:val="24"/>
                <w:szCs w:val="24"/>
              </w:rPr>
              <w:t xml:space="preserve"> </w:t>
            </w:r>
            <w:r w:rsidRPr="008E0D9B">
              <w:rPr>
                <w:spacing w:val="-2"/>
                <w:sz w:val="24"/>
                <w:szCs w:val="24"/>
              </w:rPr>
              <w:t>(программы)</w:t>
            </w:r>
          </w:p>
        </w:tc>
        <w:tc>
          <w:tcPr>
            <w:tcW w:w="6521" w:type="dxa"/>
            <w:gridSpan w:val="6"/>
          </w:tcPr>
          <w:p w14:paraId="4C055D2C" w14:textId="77777777" w:rsidR="0063486C" w:rsidRPr="004964A7" w:rsidRDefault="0063486C" w:rsidP="006F70CC">
            <w:pPr>
              <w:tabs>
                <w:tab w:val="left" w:pos="900"/>
              </w:tabs>
              <w:ind w:left="142" w:right="212" w:firstLine="425"/>
              <w:jc w:val="both"/>
              <w:rPr>
                <w:sz w:val="24"/>
              </w:rPr>
            </w:pPr>
            <w:r w:rsidRPr="004964A7">
              <w:rPr>
                <w:sz w:val="24"/>
              </w:rPr>
              <w:t>Показателями эффективности инновационного проекта должны стать:</w:t>
            </w:r>
          </w:p>
          <w:p w14:paraId="04D44CF6" w14:textId="77777777" w:rsidR="0063486C" w:rsidRPr="004964A7" w:rsidRDefault="0063486C" w:rsidP="006F70CC">
            <w:pPr>
              <w:tabs>
                <w:tab w:val="left" w:pos="900"/>
              </w:tabs>
              <w:ind w:left="142" w:right="212" w:firstLine="425"/>
              <w:jc w:val="both"/>
              <w:rPr>
                <w:sz w:val="24"/>
              </w:rPr>
            </w:pPr>
            <w:r w:rsidRPr="004964A7">
              <w:rPr>
                <w:sz w:val="24"/>
              </w:rPr>
              <w:t>- повышение качества образовательных результатов за счет погружения дошкольников в условия взаимодействия, диалога и познавательной активности, способствующих реализации интеллектуального и творческого потенциала каждого ребенка;</w:t>
            </w:r>
          </w:p>
          <w:p w14:paraId="5F992307" w14:textId="77777777" w:rsidR="0063486C" w:rsidRPr="004964A7" w:rsidRDefault="0063486C" w:rsidP="006F70CC">
            <w:pPr>
              <w:tabs>
                <w:tab w:val="left" w:pos="900"/>
              </w:tabs>
              <w:ind w:left="142" w:right="212" w:firstLine="425"/>
              <w:jc w:val="both"/>
              <w:rPr>
                <w:sz w:val="24"/>
              </w:rPr>
            </w:pPr>
            <w:r w:rsidRPr="004964A7">
              <w:rPr>
                <w:sz w:val="24"/>
              </w:rPr>
              <w:t xml:space="preserve">- </w:t>
            </w:r>
            <w:r w:rsidRPr="004964A7">
              <w:rPr>
                <w:color w:val="000000"/>
                <w:sz w:val="24"/>
                <w:lang w:eastAsia="ru-RU"/>
              </w:rPr>
              <w:t>повышение уровня всестороннего развития дошкольников в соответствии с целевыми ориентирами ФГОС;</w:t>
            </w:r>
          </w:p>
          <w:p w14:paraId="10E19D16" w14:textId="77777777" w:rsidR="0063486C" w:rsidRPr="004964A7" w:rsidRDefault="0063486C" w:rsidP="006F70CC">
            <w:pPr>
              <w:tabs>
                <w:tab w:val="left" w:pos="900"/>
              </w:tabs>
              <w:ind w:left="142" w:right="212" w:firstLine="425"/>
              <w:jc w:val="both"/>
              <w:rPr>
                <w:sz w:val="24"/>
              </w:rPr>
            </w:pPr>
            <w:r w:rsidRPr="004964A7">
              <w:rPr>
                <w:sz w:val="24"/>
              </w:rPr>
              <w:t>- создание системы поддержки профессионального роста педагогов в области LEGO- конструирования и робототехники, их поисково-исследовательской активности и педагогического мастерства с использованием ресурсов сети.</w:t>
            </w:r>
          </w:p>
          <w:p w14:paraId="3A540ACB" w14:textId="77777777" w:rsidR="0063486C" w:rsidRPr="004964A7" w:rsidRDefault="0063486C" w:rsidP="006F70CC">
            <w:pPr>
              <w:tabs>
                <w:tab w:val="left" w:pos="900"/>
              </w:tabs>
              <w:ind w:left="142" w:right="212" w:firstLine="425"/>
              <w:jc w:val="both"/>
              <w:rPr>
                <w:sz w:val="24"/>
              </w:rPr>
            </w:pPr>
            <w:r w:rsidRPr="004964A7">
              <w:rPr>
                <w:sz w:val="24"/>
              </w:rPr>
              <w:t>- эффективность образовательного процесса на основе современных педагогических технологий и материально-технического обеспечения, соответствующего уровню и требованиям ФГОС;</w:t>
            </w:r>
          </w:p>
          <w:p w14:paraId="452ED142" w14:textId="77777777" w:rsidR="0063486C" w:rsidRPr="004964A7" w:rsidRDefault="0063486C" w:rsidP="006F70CC">
            <w:pPr>
              <w:tabs>
                <w:tab w:val="left" w:pos="900"/>
              </w:tabs>
              <w:ind w:left="142" w:right="212" w:firstLine="425"/>
              <w:jc w:val="both"/>
              <w:rPr>
                <w:sz w:val="24"/>
              </w:rPr>
            </w:pPr>
            <w:r w:rsidRPr="004964A7">
              <w:rPr>
                <w:sz w:val="24"/>
              </w:rPr>
              <w:t>- рост образовательных и творческих достижений всех субъектов образовательного процесса (участие в конкурсах, презентациях, семинарах.).</w:t>
            </w:r>
          </w:p>
        </w:tc>
      </w:tr>
      <w:tr w:rsidR="0063486C" w:rsidRPr="008E0D9B" w14:paraId="66D1951A" w14:textId="77777777" w:rsidTr="001813D9">
        <w:trPr>
          <w:trHeight w:val="642"/>
        </w:trPr>
        <w:tc>
          <w:tcPr>
            <w:tcW w:w="9923" w:type="dxa"/>
            <w:gridSpan w:val="7"/>
          </w:tcPr>
          <w:p w14:paraId="2194DC3B" w14:textId="77777777" w:rsidR="0063486C" w:rsidRPr="004964A7" w:rsidRDefault="0063486C" w:rsidP="004964A7">
            <w:pPr>
              <w:tabs>
                <w:tab w:val="left" w:pos="900"/>
              </w:tabs>
              <w:ind w:left="142" w:right="212" w:firstLine="425"/>
              <w:jc w:val="both"/>
              <w:rPr>
                <w:sz w:val="24"/>
              </w:rPr>
            </w:pPr>
            <w:r w:rsidRPr="008E0D9B">
              <w:rPr>
                <w:b/>
                <w:sz w:val="24"/>
                <w:szCs w:val="24"/>
              </w:rPr>
              <w:t>4.</w:t>
            </w:r>
            <w:r w:rsidRPr="008E0D9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0D9B">
              <w:rPr>
                <w:b/>
                <w:sz w:val="24"/>
                <w:szCs w:val="24"/>
              </w:rPr>
              <w:t>Ресурсное</w:t>
            </w:r>
            <w:r w:rsidRPr="008E0D9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E0D9B">
              <w:rPr>
                <w:b/>
                <w:sz w:val="24"/>
                <w:szCs w:val="24"/>
              </w:rPr>
              <w:t>обеспечение</w:t>
            </w:r>
            <w:r w:rsidRPr="008E0D9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b/>
                <w:sz w:val="24"/>
                <w:szCs w:val="24"/>
              </w:rPr>
              <w:t>проекта</w:t>
            </w:r>
            <w:r w:rsidRPr="008E0D9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E0D9B">
              <w:rPr>
                <w:b/>
                <w:spacing w:val="-2"/>
                <w:sz w:val="24"/>
                <w:szCs w:val="24"/>
              </w:rPr>
              <w:t>(программы</w:t>
            </w:r>
            <w:r w:rsidRPr="008E0D9B">
              <w:rPr>
                <w:spacing w:val="-2"/>
                <w:sz w:val="24"/>
                <w:szCs w:val="24"/>
              </w:rPr>
              <w:t>)</w:t>
            </w:r>
          </w:p>
        </w:tc>
      </w:tr>
      <w:tr w:rsidR="0063486C" w:rsidRPr="008E0D9B" w14:paraId="4D59C3CB" w14:textId="77777777" w:rsidTr="0063486C">
        <w:trPr>
          <w:trHeight w:val="1550"/>
        </w:trPr>
        <w:tc>
          <w:tcPr>
            <w:tcW w:w="3402" w:type="dxa"/>
          </w:tcPr>
          <w:p w14:paraId="11520634" w14:textId="77777777" w:rsidR="0063486C" w:rsidRPr="008E0D9B" w:rsidRDefault="0063486C">
            <w:pPr>
              <w:pStyle w:val="TableParagraph"/>
              <w:ind w:left="146" w:right="198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 xml:space="preserve">4.1. Кадровое обеспечение проекта (программы). </w:t>
            </w:r>
            <w:r w:rsidRPr="00CD768E">
              <w:rPr>
                <w:sz w:val="24"/>
                <w:szCs w:val="24"/>
              </w:rPr>
              <w:t>Указать фамилию, имя, отчество, должность, квалификационную категорию сотрудников, имеющих опыт реализации</w:t>
            </w:r>
            <w:r w:rsidRPr="00CD768E">
              <w:rPr>
                <w:spacing w:val="-13"/>
                <w:sz w:val="24"/>
                <w:szCs w:val="24"/>
              </w:rPr>
              <w:t xml:space="preserve"> </w:t>
            </w:r>
            <w:r w:rsidRPr="00CD768E">
              <w:rPr>
                <w:sz w:val="24"/>
                <w:szCs w:val="24"/>
              </w:rPr>
              <w:t>проектов,</w:t>
            </w:r>
            <w:r w:rsidRPr="00CD768E">
              <w:rPr>
                <w:spacing w:val="-12"/>
                <w:sz w:val="24"/>
                <w:szCs w:val="24"/>
              </w:rPr>
              <w:t xml:space="preserve"> </w:t>
            </w:r>
            <w:r w:rsidRPr="00CD768E">
              <w:rPr>
                <w:sz w:val="24"/>
                <w:szCs w:val="24"/>
              </w:rPr>
              <w:t>диссеминации</w:t>
            </w:r>
            <w:r w:rsidRPr="00CD768E">
              <w:rPr>
                <w:spacing w:val="-1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8E0D9B">
              <w:rPr>
                <w:sz w:val="24"/>
                <w:szCs w:val="24"/>
              </w:rPr>
              <w:t>опыта на муниципальном, региональном и</w:t>
            </w:r>
          </w:p>
          <w:p w14:paraId="12C4A0C1" w14:textId="77777777" w:rsidR="0063486C" w:rsidRPr="008E0D9B" w:rsidRDefault="0063486C">
            <w:pPr>
              <w:pStyle w:val="TableParagraph"/>
              <w:spacing w:line="322" w:lineRule="exact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федеральном</w:t>
            </w:r>
            <w:r w:rsidRPr="008E0D9B">
              <w:rPr>
                <w:spacing w:val="-8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уровнях,</w:t>
            </w:r>
            <w:r w:rsidRPr="008E0D9B">
              <w:rPr>
                <w:spacing w:val="-8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за</w:t>
            </w:r>
            <w:r w:rsidRPr="008E0D9B">
              <w:rPr>
                <w:spacing w:val="-8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последние</w:t>
            </w:r>
            <w:r w:rsidRPr="008E0D9B">
              <w:rPr>
                <w:spacing w:val="-10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5</w:t>
            </w:r>
            <w:r w:rsidRPr="008E0D9B">
              <w:rPr>
                <w:spacing w:val="-7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лет, указать</w:t>
            </w:r>
            <w:r w:rsidRPr="008E0D9B">
              <w:rPr>
                <w:spacing w:val="-6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его</w:t>
            </w:r>
            <w:r w:rsidRPr="008E0D9B">
              <w:rPr>
                <w:spacing w:val="-3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функционал</w:t>
            </w:r>
            <w:r w:rsidRPr="008E0D9B">
              <w:rPr>
                <w:spacing w:val="-6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в</w:t>
            </w:r>
            <w:r w:rsidRPr="008E0D9B">
              <w:rPr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данном</w:t>
            </w:r>
            <w:r w:rsidRPr="008E0D9B">
              <w:rPr>
                <w:spacing w:val="-4"/>
                <w:sz w:val="24"/>
                <w:szCs w:val="24"/>
              </w:rPr>
              <w:t xml:space="preserve"> </w:t>
            </w:r>
            <w:r w:rsidRPr="008E0D9B">
              <w:rPr>
                <w:spacing w:val="-2"/>
                <w:sz w:val="24"/>
                <w:szCs w:val="24"/>
              </w:rPr>
              <w:t>проекте</w:t>
            </w:r>
          </w:p>
        </w:tc>
        <w:tc>
          <w:tcPr>
            <w:tcW w:w="6521" w:type="dxa"/>
            <w:gridSpan w:val="6"/>
          </w:tcPr>
          <w:p w14:paraId="1C57D7DE" w14:textId="77777777" w:rsidR="0063486C" w:rsidRPr="008E3C28" w:rsidRDefault="0063486C" w:rsidP="008C20AB">
            <w:pPr>
              <w:ind w:left="142"/>
              <w:jc w:val="both"/>
              <w:rPr>
                <w:b/>
                <w:sz w:val="24"/>
              </w:rPr>
            </w:pPr>
            <w:r w:rsidRPr="008E3C28">
              <w:rPr>
                <w:b/>
                <w:sz w:val="24"/>
              </w:rPr>
              <w:t>Научные руководители:</w:t>
            </w:r>
          </w:p>
          <w:p w14:paraId="71012BA0" w14:textId="77777777" w:rsidR="0063486C" w:rsidRPr="008E3C28" w:rsidRDefault="0063486C" w:rsidP="008C20AB">
            <w:pPr>
              <w:ind w:left="142" w:right="142"/>
              <w:jc w:val="both"/>
              <w:rPr>
                <w:sz w:val="24"/>
              </w:rPr>
            </w:pPr>
            <w:r w:rsidRPr="008E3C28">
              <w:rPr>
                <w:b/>
                <w:sz w:val="24"/>
              </w:rPr>
              <w:t xml:space="preserve">Аверин Сергей Александрович, </w:t>
            </w:r>
            <w:r w:rsidRPr="008E3C28">
              <w:rPr>
                <w:sz w:val="24"/>
              </w:rPr>
              <w:t>к. ф.-м. н., доцент ИППО ГАОУ ВО МГПУ, президент АО «ЭЛТИ-КУДИЦ», заместитель директора по научной работе Федерального института современного образования (АО "ЭЛТИ-КУДИЦ»)</w:t>
            </w:r>
          </w:p>
          <w:p w14:paraId="54F37A02" w14:textId="77777777" w:rsidR="0063486C" w:rsidRPr="008E3C28" w:rsidRDefault="0063486C" w:rsidP="008C20AB">
            <w:pPr>
              <w:ind w:left="142" w:right="142"/>
              <w:jc w:val="both"/>
              <w:rPr>
                <w:sz w:val="24"/>
              </w:rPr>
            </w:pPr>
            <w:r w:rsidRPr="008E3C28">
              <w:rPr>
                <w:b/>
                <w:sz w:val="24"/>
              </w:rPr>
              <w:t>Маркова Вера Александровна</w:t>
            </w:r>
            <w:r w:rsidRPr="008E3C28">
              <w:rPr>
                <w:sz w:val="24"/>
              </w:rPr>
              <w:t>, -</w:t>
            </w:r>
            <w:r w:rsidR="007E6D59">
              <w:rPr>
                <w:sz w:val="24"/>
              </w:rPr>
              <w:t xml:space="preserve"> </w:t>
            </w:r>
            <w:r w:rsidRPr="008E3C28">
              <w:rPr>
                <w:sz w:val="24"/>
              </w:rPr>
              <w:t>к. п. н.,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14:paraId="1B9C7353" w14:textId="77777777" w:rsidR="0063486C" w:rsidRPr="008E3C28" w:rsidRDefault="0063486C" w:rsidP="008C20AB">
            <w:pPr>
              <w:ind w:left="142" w:right="142"/>
              <w:jc w:val="both"/>
              <w:rPr>
                <w:sz w:val="24"/>
                <w:szCs w:val="24"/>
              </w:rPr>
            </w:pPr>
            <w:r w:rsidRPr="008E3C28">
              <w:rPr>
                <w:b/>
                <w:sz w:val="24"/>
                <w:szCs w:val="24"/>
              </w:rPr>
              <w:t>Функционал:</w:t>
            </w:r>
            <w:r w:rsidRPr="008E3C28">
              <w:rPr>
                <w:sz w:val="24"/>
                <w:szCs w:val="24"/>
              </w:rPr>
              <w:t xml:space="preserve"> осуществляют научное руководство инновационной деятельностью. Консультируют руководителей проекта и творчески</w:t>
            </w:r>
            <w:r w:rsidR="007E6D59">
              <w:rPr>
                <w:sz w:val="24"/>
                <w:szCs w:val="24"/>
              </w:rPr>
              <w:t>е</w:t>
            </w:r>
            <w:r w:rsidRPr="008E3C28">
              <w:rPr>
                <w:sz w:val="24"/>
                <w:szCs w:val="24"/>
              </w:rPr>
              <w:t xml:space="preserve"> группы по основным направлениям инновационной деятельности, обобщают совместно с участниками проекта полученные результаты, проводят анализ эффективности проекта, корректируют деятельность объединения.</w:t>
            </w:r>
          </w:p>
          <w:p w14:paraId="5C00ED66" w14:textId="77777777" w:rsidR="0063486C" w:rsidRPr="008E3C28" w:rsidRDefault="0063486C" w:rsidP="008C20AB">
            <w:pPr>
              <w:ind w:left="142"/>
              <w:jc w:val="both"/>
              <w:rPr>
                <w:sz w:val="24"/>
                <w:szCs w:val="28"/>
              </w:rPr>
            </w:pPr>
            <w:r w:rsidRPr="008E3C28">
              <w:rPr>
                <w:b/>
                <w:sz w:val="24"/>
              </w:rPr>
              <w:t>Консультанты проекта</w:t>
            </w:r>
            <w:r w:rsidRPr="008E3C28">
              <w:rPr>
                <w:sz w:val="24"/>
              </w:rPr>
              <w:t>:</w:t>
            </w:r>
          </w:p>
          <w:p w14:paraId="2AA04F60" w14:textId="77777777" w:rsidR="0063486C" w:rsidRPr="008E3C28" w:rsidRDefault="0063486C" w:rsidP="008C20AB">
            <w:pPr>
              <w:ind w:left="142" w:right="142"/>
              <w:jc w:val="both"/>
              <w:rPr>
                <w:sz w:val="24"/>
              </w:rPr>
            </w:pPr>
            <w:r w:rsidRPr="008E3C28">
              <w:rPr>
                <w:b/>
                <w:sz w:val="24"/>
              </w:rPr>
              <w:t>Лапшина Татьяна Валерьевна</w:t>
            </w:r>
            <w:r w:rsidRPr="008E3C28">
              <w:rPr>
                <w:sz w:val="24"/>
              </w:rPr>
              <w:t>, заведующий центром развития дошкольного и начального образования ГБОУ ДПО РК КРИППО</w:t>
            </w:r>
          </w:p>
          <w:p w14:paraId="6311F03D" w14:textId="77777777" w:rsidR="0063486C" w:rsidRPr="008E3C28" w:rsidRDefault="0063486C" w:rsidP="008C20AB">
            <w:pPr>
              <w:ind w:left="142" w:right="142"/>
              <w:jc w:val="both"/>
              <w:rPr>
                <w:sz w:val="24"/>
              </w:rPr>
            </w:pPr>
            <w:r w:rsidRPr="008E3C28">
              <w:rPr>
                <w:b/>
                <w:sz w:val="24"/>
              </w:rPr>
              <w:lastRenderedPageBreak/>
              <w:t>Красёха Марина Николаевна</w:t>
            </w:r>
            <w:r w:rsidRPr="008E3C28">
              <w:rPr>
                <w:sz w:val="24"/>
              </w:rPr>
              <w:t>, методист центром развития дошкольного и начального образования ГБОУ ДПО РК КРИППО</w:t>
            </w:r>
          </w:p>
          <w:p w14:paraId="423A303F" w14:textId="77777777" w:rsidR="0063486C" w:rsidRPr="008E0D9B" w:rsidRDefault="0063486C" w:rsidP="008C20AB">
            <w:pPr>
              <w:pStyle w:val="TableParagraph"/>
              <w:spacing w:line="309" w:lineRule="exact"/>
              <w:ind w:left="142" w:right="142"/>
              <w:jc w:val="both"/>
              <w:rPr>
                <w:sz w:val="24"/>
                <w:szCs w:val="24"/>
              </w:rPr>
            </w:pPr>
            <w:r w:rsidRPr="008E3C28">
              <w:rPr>
                <w:b/>
                <w:sz w:val="24"/>
                <w:szCs w:val="24"/>
              </w:rPr>
              <w:t>Функционал:</w:t>
            </w:r>
            <w:r w:rsidRPr="008E3C28">
              <w:rPr>
                <w:sz w:val="24"/>
                <w:szCs w:val="24"/>
              </w:rPr>
              <w:t xml:space="preserve"> координирует действия исполнителей проекта, осуществляют методическое сопровождение участников проекта</w:t>
            </w:r>
          </w:p>
        </w:tc>
      </w:tr>
      <w:tr w:rsidR="0063486C" w:rsidRPr="008E0D9B" w14:paraId="0955D3F0" w14:textId="77777777" w:rsidTr="0063486C">
        <w:trPr>
          <w:trHeight w:val="983"/>
        </w:trPr>
        <w:tc>
          <w:tcPr>
            <w:tcW w:w="3402" w:type="dxa"/>
          </w:tcPr>
          <w:p w14:paraId="07B91399" w14:textId="77777777" w:rsidR="0063486C" w:rsidRPr="008E0D9B" w:rsidRDefault="0063486C">
            <w:pPr>
              <w:pStyle w:val="TableParagraph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lastRenderedPageBreak/>
              <w:t>4.2.</w:t>
            </w:r>
            <w:r w:rsidRPr="008E0D9B">
              <w:rPr>
                <w:spacing w:val="-18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Нормативно-правовое</w:t>
            </w:r>
            <w:r w:rsidRPr="008E0D9B">
              <w:rPr>
                <w:spacing w:val="-17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обеспечение проекта (программы).</w:t>
            </w:r>
          </w:p>
          <w:p w14:paraId="623187AE" w14:textId="77777777" w:rsidR="0063486C" w:rsidRDefault="0063486C" w:rsidP="008E0D9B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Наименование</w:t>
            </w:r>
            <w:r w:rsidRPr="008E0D9B">
              <w:rPr>
                <w:spacing w:val="-11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нормативного</w:t>
            </w:r>
            <w:r w:rsidRPr="008E0D9B">
              <w:rPr>
                <w:spacing w:val="-9"/>
                <w:sz w:val="24"/>
                <w:szCs w:val="24"/>
              </w:rPr>
              <w:t xml:space="preserve"> </w:t>
            </w:r>
            <w:r w:rsidRPr="008E0D9B">
              <w:rPr>
                <w:spacing w:val="-4"/>
                <w:sz w:val="24"/>
                <w:szCs w:val="24"/>
              </w:rPr>
              <w:t>акта,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обоснование</w:t>
            </w:r>
            <w:r w:rsidRPr="008E0D9B">
              <w:rPr>
                <w:spacing w:val="-9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включения</w:t>
            </w:r>
            <w:r w:rsidRPr="008E0D9B">
              <w:rPr>
                <w:spacing w:val="-9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его</w:t>
            </w:r>
            <w:r w:rsidRPr="008E0D9B">
              <w:rPr>
                <w:spacing w:val="-9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в</w:t>
            </w:r>
            <w:r w:rsidRPr="008E0D9B">
              <w:rPr>
                <w:spacing w:val="-10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нормативно- правовое обеспечение</w:t>
            </w:r>
          </w:p>
          <w:p w14:paraId="212F19C5" w14:textId="77777777" w:rsidR="0063486C" w:rsidRDefault="0063486C" w:rsidP="008E0D9B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</w:p>
          <w:p w14:paraId="26FC6233" w14:textId="77777777" w:rsidR="0063486C" w:rsidRPr="008E0D9B" w:rsidRDefault="0063486C" w:rsidP="008E0D9B">
            <w:pPr>
              <w:pStyle w:val="TableParagraph"/>
              <w:spacing w:line="321" w:lineRule="exact"/>
              <w:ind w:left="146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6"/>
          </w:tcPr>
          <w:p w14:paraId="3B500AE1" w14:textId="77777777" w:rsidR="0063486C" w:rsidRPr="00A91EEA" w:rsidRDefault="0063486C" w:rsidP="008E0D9B">
            <w:pPr>
              <w:pStyle w:val="aa"/>
              <w:numPr>
                <w:ilvl w:val="0"/>
                <w:numId w:val="37"/>
              </w:numPr>
              <w:ind w:left="142" w:right="70" w:firstLine="0"/>
              <w:jc w:val="both"/>
              <w:rPr>
                <w:sz w:val="24"/>
                <w:szCs w:val="24"/>
              </w:rPr>
            </w:pPr>
            <w:r w:rsidRPr="00A91EEA">
              <w:rPr>
                <w:sz w:val="24"/>
                <w:szCs w:val="24"/>
                <w:shd w:val="clear" w:color="auto" w:fill="FFFFFF"/>
              </w:rPr>
              <w:t>Закон об образовании в РФ (273-ФЗ)</w:t>
            </w:r>
            <w:r w:rsidRPr="00A91EE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8BE371A" w14:textId="77777777" w:rsidR="0063486C" w:rsidRDefault="0063486C" w:rsidP="00A91EEA">
            <w:pPr>
              <w:pStyle w:val="aa"/>
              <w:ind w:left="142" w:right="70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(Статья 20, п.3) «Инновационная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стандартом»).</w:t>
            </w:r>
          </w:p>
          <w:p w14:paraId="0454A05D" w14:textId="77777777" w:rsidR="0063486C" w:rsidRPr="004964A7" w:rsidRDefault="0063486C" w:rsidP="00A91EEA">
            <w:pPr>
              <w:pStyle w:val="2"/>
              <w:numPr>
                <w:ilvl w:val="0"/>
                <w:numId w:val="37"/>
              </w:numPr>
              <w:shd w:val="clear" w:color="auto" w:fill="FFFFFF"/>
              <w:spacing w:before="0"/>
              <w:ind w:left="142" w:firstLine="218"/>
              <w:jc w:val="both"/>
              <w:textAlignment w:val="baseline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4964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Закон Республики Крым от 06.07.2015 № 131-ЗРК/2015 "Об образовании в Республике Крым</w:t>
            </w:r>
            <w:r w:rsidRPr="00496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r w:rsidRPr="00496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(с изменениями на 30 июня 2021 года)</w:t>
            </w:r>
          </w:p>
          <w:p w14:paraId="3D98C0F0" w14:textId="77777777" w:rsidR="0063486C" w:rsidRPr="004964A7" w:rsidRDefault="0063486C" w:rsidP="008C20AB">
            <w:pPr>
              <w:pStyle w:val="formattext"/>
              <w:shd w:val="clear" w:color="auto" w:fill="FFFFFF"/>
              <w:spacing w:before="0" w:beforeAutospacing="0" w:after="0" w:afterAutospacing="0"/>
              <w:ind w:left="142" w:right="142" w:firstLine="338"/>
              <w:jc w:val="both"/>
              <w:textAlignment w:val="baseline"/>
            </w:pPr>
            <w:r w:rsidRPr="004964A7">
              <w:rPr>
                <w:shd w:val="clear" w:color="auto" w:fill="FFFFFF"/>
              </w:rPr>
              <w:t>Инновационная деятельность в Республике Крым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В</w:t>
            </w:r>
            <w:r w:rsidRPr="004964A7">
              <w:t> 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первой настоящей статьи,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Республики Крым.</w:t>
            </w:r>
          </w:p>
          <w:p w14:paraId="282E9706" w14:textId="77777777" w:rsidR="0063486C" w:rsidRDefault="0063486C" w:rsidP="008C20AB">
            <w:pPr>
              <w:pStyle w:val="formattext"/>
              <w:shd w:val="clear" w:color="auto" w:fill="FFFFFF"/>
              <w:spacing w:before="0" w:beforeAutospacing="0" w:after="0" w:afterAutospacing="0"/>
              <w:ind w:left="142" w:right="142" w:firstLine="480"/>
              <w:jc w:val="both"/>
              <w:textAlignment w:val="baseline"/>
            </w:pPr>
            <w:r w:rsidRPr="004964A7">
              <w:t>Исполнительный орган государственной власти Республики Крым, осуществляющий государственное управление в сфере образования, определяет порядок признания образовательных организаций региональными инновационными площадками, а также утверждает перечень региональных инновационных площадок, в рамках полномочий создает условия для реализации инновационных образовательных проектов, экспериментальных программ и внедрения их результатов в практику.</w:t>
            </w:r>
          </w:p>
          <w:p w14:paraId="1E6480DF" w14:textId="77777777" w:rsidR="0063486C" w:rsidRDefault="0063486C" w:rsidP="008C20AB">
            <w:pPr>
              <w:pStyle w:val="aa"/>
              <w:numPr>
                <w:ilvl w:val="0"/>
                <w:numId w:val="37"/>
              </w:numPr>
              <w:ind w:left="142" w:right="142" w:firstLine="360"/>
              <w:jc w:val="both"/>
              <w:rPr>
                <w:strike/>
                <w:sz w:val="24"/>
                <w:szCs w:val="24"/>
                <w:shd w:val="clear" w:color="auto" w:fill="FFFFFF"/>
              </w:rPr>
            </w:pPr>
            <w:r w:rsidRPr="008E0D9B">
              <w:rPr>
                <w:sz w:val="24"/>
                <w:szCs w:val="24"/>
                <w:shd w:val="clear" w:color="auto" w:fill="FFFFFF"/>
              </w:rPr>
              <w:lastRenderedPageBreak/>
              <w:t>Приказ Министерства образования и науки Республики Крым от 17.11.2016 №3756 «Об утверждении порядка признания образовательных организаций и их объединений региональными инновационными площадками».</w:t>
            </w:r>
          </w:p>
          <w:p w14:paraId="10B0ADA0" w14:textId="77777777" w:rsidR="0063486C" w:rsidRPr="004964A7" w:rsidRDefault="0063486C" w:rsidP="008C20AB">
            <w:pPr>
              <w:pStyle w:val="aa"/>
              <w:numPr>
                <w:ilvl w:val="0"/>
                <w:numId w:val="37"/>
              </w:numPr>
              <w:ind w:left="142" w:right="142" w:firstLine="218"/>
              <w:jc w:val="both"/>
              <w:rPr>
                <w:strike/>
                <w:sz w:val="24"/>
                <w:szCs w:val="24"/>
                <w:shd w:val="clear" w:color="auto" w:fill="FFFFFF"/>
              </w:rPr>
            </w:pPr>
            <w:r w:rsidRPr="004964A7">
              <w:rPr>
                <w:sz w:val="24"/>
                <w:szCs w:val="24"/>
              </w:rPr>
      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№ 16).</w:t>
            </w:r>
          </w:p>
          <w:p w14:paraId="650198F5" w14:textId="77777777" w:rsidR="0063486C" w:rsidRPr="008E0D9B" w:rsidRDefault="0063486C" w:rsidP="00297350">
            <w:pPr>
              <w:pStyle w:val="aa"/>
              <w:numPr>
                <w:ilvl w:val="0"/>
                <w:numId w:val="37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Локальные акты образовательных организаций.</w:t>
            </w:r>
          </w:p>
        </w:tc>
      </w:tr>
      <w:tr w:rsidR="0063486C" w:rsidRPr="008E0D9B" w14:paraId="37343321" w14:textId="77777777" w:rsidTr="0063486C">
        <w:trPr>
          <w:trHeight w:val="1931"/>
        </w:trPr>
        <w:tc>
          <w:tcPr>
            <w:tcW w:w="3402" w:type="dxa"/>
          </w:tcPr>
          <w:p w14:paraId="3CB04500" w14:textId="77777777" w:rsidR="0063486C" w:rsidRPr="008E0D9B" w:rsidRDefault="0063486C">
            <w:pPr>
              <w:pStyle w:val="TableParagraph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lastRenderedPageBreak/>
              <w:t>4.3.</w:t>
            </w:r>
            <w:r w:rsidRPr="008E0D9B">
              <w:rPr>
                <w:spacing w:val="-12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Финансовое</w:t>
            </w:r>
            <w:r w:rsidRPr="008E0D9B">
              <w:rPr>
                <w:spacing w:val="-13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обеспечение</w:t>
            </w:r>
            <w:r w:rsidRPr="008E0D9B">
              <w:rPr>
                <w:spacing w:val="-11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 xml:space="preserve">проекта </w:t>
            </w:r>
            <w:r w:rsidRPr="008E0D9B">
              <w:rPr>
                <w:spacing w:val="-2"/>
                <w:sz w:val="24"/>
                <w:szCs w:val="24"/>
              </w:rPr>
              <w:t>(программы).</w:t>
            </w:r>
          </w:p>
          <w:p w14:paraId="5153EE49" w14:textId="77777777" w:rsidR="0063486C" w:rsidRPr="008E0D9B" w:rsidRDefault="0063486C">
            <w:pPr>
              <w:pStyle w:val="TableParagraph"/>
              <w:ind w:left="146" w:right="198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Указать</w:t>
            </w:r>
            <w:r w:rsidRPr="008E0D9B">
              <w:rPr>
                <w:spacing w:val="-18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предполагаемые</w:t>
            </w:r>
            <w:r w:rsidRPr="008E0D9B">
              <w:rPr>
                <w:spacing w:val="-17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источники финансирования, согласованные учредителем, представить план</w:t>
            </w:r>
          </w:p>
          <w:p w14:paraId="1BE945D5" w14:textId="77777777" w:rsidR="0063486C" w:rsidRPr="008E0D9B" w:rsidRDefault="0063486C">
            <w:pPr>
              <w:pStyle w:val="TableParagraph"/>
              <w:spacing w:line="314" w:lineRule="exact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расходования</w:t>
            </w:r>
            <w:r w:rsidRPr="008E0D9B">
              <w:rPr>
                <w:spacing w:val="-6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средств</w:t>
            </w:r>
            <w:r w:rsidRPr="008E0D9B">
              <w:rPr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по</w:t>
            </w:r>
            <w:r w:rsidRPr="008E0D9B">
              <w:rPr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spacing w:val="-4"/>
                <w:sz w:val="24"/>
                <w:szCs w:val="24"/>
              </w:rPr>
              <w:t>годам</w:t>
            </w:r>
          </w:p>
        </w:tc>
        <w:tc>
          <w:tcPr>
            <w:tcW w:w="6521" w:type="dxa"/>
            <w:gridSpan w:val="6"/>
          </w:tcPr>
          <w:p w14:paraId="5F28B1A7" w14:textId="77777777" w:rsidR="0063486C" w:rsidRPr="008E0D9B" w:rsidRDefault="0063486C" w:rsidP="00155A8D">
            <w:pPr>
              <w:pStyle w:val="TableParagraph"/>
              <w:spacing w:line="309" w:lineRule="exact"/>
              <w:ind w:left="142" w:right="141" w:firstLine="2"/>
              <w:jc w:val="both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  <w:shd w:val="clear" w:color="auto" w:fill="FFFFFF"/>
              </w:rPr>
              <w:t>В пределах финансирования образовательной организации.</w:t>
            </w:r>
          </w:p>
        </w:tc>
      </w:tr>
      <w:tr w:rsidR="0063486C" w:rsidRPr="008E0D9B" w14:paraId="3F412E59" w14:textId="77777777" w:rsidTr="0063486C">
        <w:trPr>
          <w:trHeight w:val="642"/>
        </w:trPr>
        <w:tc>
          <w:tcPr>
            <w:tcW w:w="9923" w:type="dxa"/>
            <w:gridSpan w:val="7"/>
          </w:tcPr>
          <w:p w14:paraId="689A3C32" w14:textId="77777777" w:rsidR="0063486C" w:rsidRPr="008E0D9B" w:rsidRDefault="0063486C">
            <w:pPr>
              <w:pStyle w:val="TableParagraph"/>
              <w:spacing w:line="314" w:lineRule="exact"/>
              <w:ind w:left="1552" w:right="1546"/>
              <w:jc w:val="center"/>
              <w:rPr>
                <w:b/>
                <w:sz w:val="24"/>
                <w:szCs w:val="24"/>
              </w:rPr>
            </w:pPr>
            <w:r w:rsidRPr="008E0D9B">
              <w:rPr>
                <w:b/>
                <w:sz w:val="24"/>
                <w:szCs w:val="24"/>
              </w:rPr>
              <w:t>Дорожная</w:t>
            </w:r>
            <w:r w:rsidRPr="008E0D9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E0D9B">
              <w:rPr>
                <w:b/>
                <w:sz w:val="24"/>
                <w:szCs w:val="24"/>
              </w:rPr>
              <w:t>карта</w:t>
            </w:r>
            <w:r w:rsidRPr="008E0D9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b/>
                <w:sz w:val="24"/>
                <w:szCs w:val="24"/>
              </w:rPr>
              <w:t>проекта</w:t>
            </w:r>
            <w:r w:rsidRPr="008E0D9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0D9B">
              <w:rPr>
                <w:b/>
                <w:sz w:val="24"/>
                <w:szCs w:val="24"/>
              </w:rPr>
              <w:t>(программы)</w:t>
            </w:r>
            <w:r w:rsidRPr="008E0D9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0D9B">
              <w:rPr>
                <w:b/>
                <w:sz w:val="24"/>
                <w:szCs w:val="24"/>
              </w:rPr>
              <w:t>по</w:t>
            </w:r>
            <w:r w:rsidRPr="008E0D9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0D9B">
              <w:rPr>
                <w:b/>
                <w:spacing w:val="-2"/>
                <w:sz w:val="24"/>
                <w:szCs w:val="24"/>
              </w:rPr>
              <w:t>этапам</w:t>
            </w:r>
          </w:p>
          <w:p w14:paraId="000447C0" w14:textId="77777777" w:rsidR="0063486C" w:rsidRPr="008E0D9B" w:rsidRDefault="0063486C">
            <w:pPr>
              <w:pStyle w:val="TableParagraph"/>
              <w:spacing w:line="309" w:lineRule="exact"/>
              <w:ind w:left="1546" w:right="1546"/>
              <w:jc w:val="center"/>
              <w:rPr>
                <w:b/>
                <w:sz w:val="24"/>
                <w:szCs w:val="24"/>
              </w:rPr>
            </w:pPr>
            <w:r w:rsidRPr="008E0D9B">
              <w:rPr>
                <w:b/>
                <w:sz w:val="24"/>
                <w:szCs w:val="24"/>
              </w:rPr>
              <w:t>(алгоритм</w:t>
            </w:r>
            <w:r w:rsidRPr="008E0D9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b/>
                <w:spacing w:val="-2"/>
                <w:sz w:val="24"/>
                <w:szCs w:val="24"/>
              </w:rPr>
              <w:t>реализации)</w:t>
            </w:r>
          </w:p>
        </w:tc>
      </w:tr>
      <w:tr w:rsidR="0063486C" w:rsidRPr="008E0D9B" w14:paraId="347B33E1" w14:textId="77777777" w:rsidTr="0063486C">
        <w:trPr>
          <w:trHeight w:val="323"/>
        </w:trPr>
        <w:tc>
          <w:tcPr>
            <w:tcW w:w="3828" w:type="dxa"/>
            <w:gridSpan w:val="3"/>
          </w:tcPr>
          <w:p w14:paraId="429BDC82" w14:textId="77777777" w:rsidR="0063486C" w:rsidRPr="008E0D9B" w:rsidRDefault="0063486C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Задачи</w:t>
            </w:r>
            <w:r w:rsidRPr="008E0D9B">
              <w:rPr>
                <w:spacing w:val="-5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и</w:t>
            </w:r>
            <w:r w:rsidRPr="008E0D9B">
              <w:rPr>
                <w:spacing w:val="-2"/>
                <w:sz w:val="24"/>
                <w:szCs w:val="24"/>
              </w:rPr>
              <w:t xml:space="preserve"> </w:t>
            </w:r>
            <w:r w:rsidRPr="008E0D9B">
              <w:rPr>
                <w:sz w:val="24"/>
                <w:szCs w:val="24"/>
              </w:rPr>
              <w:t>шаги</w:t>
            </w:r>
            <w:r w:rsidRPr="008E0D9B">
              <w:rPr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2268" w:type="dxa"/>
            <w:gridSpan w:val="2"/>
          </w:tcPr>
          <w:p w14:paraId="70673633" w14:textId="77777777" w:rsidR="0063486C" w:rsidRPr="004964A7" w:rsidRDefault="0063486C" w:rsidP="005B535E">
            <w:pPr>
              <w:pStyle w:val="TableParagraph"/>
              <w:spacing w:line="304" w:lineRule="exact"/>
              <w:ind w:left="148"/>
              <w:jc w:val="center"/>
              <w:rPr>
                <w:spacing w:val="-4"/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 xml:space="preserve">1 </w:t>
            </w:r>
            <w:r w:rsidRPr="004964A7">
              <w:rPr>
                <w:spacing w:val="-4"/>
                <w:sz w:val="24"/>
                <w:szCs w:val="24"/>
              </w:rPr>
              <w:t>этап</w:t>
            </w:r>
          </w:p>
          <w:p w14:paraId="42972D9A" w14:textId="77777777" w:rsidR="0063486C" w:rsidRPr="004964A7" w:rsidRDefault="0063486C" w:rsidP="005B535E">
            <w:pPr>
              <w:pStyle w:val="TableParagraph"/>
              <w:spacing w:line="304" w:lineRule="exact"/>
              <w:ind w:lef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</w:t>
            </w:r>
            <w:r w:rsidRPr="004964A7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у.</w:t>
            </w:r>
            <w:r w:rsidR="00AA5DFC">
              <w:rPr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г.</w:t>
            </w:r>
          </w:p>
        </w:tc>
        <w:tc>
          <w:tcPr>
            <w:tcW w:w="1756" w:type="dxa"/>
          </w:tcPr>
          <w:p w14:paraId="3CBD3627" w14:textId="77777777" w:rsidR="0063486C" w:rsidRPr="004964A7" w:rsidRDefault="0063486C" w:rsidP="005B535E">
            <w:pPr>
              <w:pStyle w:val="TableParagraph"/>
              <w:spacing w:line="304" w:lineRule="exact"/>
              <w:ind w:left="146"/>
              <w:jc w:val="center"/>
              <w:rPr>
                <w:spacing w:val="-4"/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 xml:space="preserve">2 </w:t>
            </w:r>
            <w:r w:rsidRPr="004964A7">
              <w:rPr>
                <w:spacing w:val="-4"/>
                <w:sz w:val="24"/>
                <w:szCs w:val="24"/>
              </w:rPr>
              <w:t>этап</w:t>
            </w:r>
          </w:p>
          <w:p w14:paraId="41D33B67" w14:textId="77777777" w:rsidR="0063486C" w:rsidRPr="004964A7" w:rsidRDefault="0063486C" w:rsidP="001B364D">
            <w:pPr>
              <w:pStyle w:val="TableParagraph"/>
              <w:spacing w:line="304" w:lineRule="exact"/>
              <w:ind w:lef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</w:t>
            </w:r>
            <w:r w:rsidRPr="004964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у.</w:t>
            </w:r>
            <w:r w:rsidRPr="004964A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71" w:type="dxa"/>
          </w:tcPr>
          <w:p w14:paraId="5F9AB1F6" w14:textId="77777777" w:rsidR="0063486C" w:rsidRPr="004964A7" w:rsidRDefault="0063486C" w:rsidP="00F6236E">
            <w:pPr>
              <w:pStyle w:val="TableParagraph"/>
              <w:spacing w:line="304" w:lineRule="exact"/>
              <w:ind w:left="145"/>
              <w:jc w:val="center"/>
              <w:rPr>
                <w:spacing w:val="-4"/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 xml:space="preserve">3 </w:t>
            </w:r>
            <w:r w:rsidRPr="004964A7">
              <w:rPr>
                <w:spacing w:val="-4"/>
                <w:sz w:val="24"/>
                <w:szCs w:val="24"/>
              </w:rPr>
              <w:t>этап</w:t>
            </w:r>
          </w:p>
          <w:p w14:paraId="4CAA1883" w14:textId="77777777" w:rsidR="0063486C" w:rsidRPr="004964A7" w:rsidRDefault="0063486C" w:rsidP="00F6236E">
            <w:pPr>
              <w:pStyle w:val="TableParagraph"/>
              <w:spacing w:line="304" w:lineRule="exact"/>
              <w:ind w:left="14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2024/</w:t>
            </w:r>
            <w:r w:rsidRPr="004964A7">
              <w:rPr>
                <w:spacing w:val="-4"/>
                <w:sz w:val="24"/>
                <w:szCs w:val="24"/>
              </w:rPr>
              <w:t>2025</w:t>
            </w:r>
            <w:r>
              <w:rPr>
                <w:spacing w:val="-4"/>
                <w:sz w:val="24"/>
                <w:szCs w:val="24"/>
              </w:rPr>
              <w:t>у.</w:t>
            </w:r>
            <w:r w:rsidRPr="004964A7">
              <w:rPr>
                <w:spacing w:val="-4"/>
                <w:sz w:val="24"/>
                <w:szCs w:val="24"/>
              </w:rPr>
              <w:t xml:space="preserve"> г.</w:t>
            </w:r>
          </w:p>
        </w:tc>
      </w:tr>
      <w:tr w:rsidR="0063486C" w:rsidRPr="008E0D9B" w14:paraId="1A409F96" w14:textId="77777777" w:rsidTr="0063486C">
        <w:trPr>
          <w:trHeight w:val="321"/>
        </w:trPr>
        <w:tc>
          <w:tcPr>
            <w:tcW w:w="9923" w:type="dxa"/>
            <w:gridSpan w:val="7"/>
          </w:tcPr>
          <w:p w14:paraId="758213DB" w14:textId="77777777" w:rsidR="0063486C" w:rsidRPr="008E0D9B" w:rsidRDefault="0063486C" w:rsidP="005B535E">
            <w:pPr>
              <w:pStyle w:val="TableParagraph"/>
              <w:spacing w:line="301" w:lineRule="exact"/>
              <w:ind w:left="146"/>
              <w:jc w:val="center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>Задача</w:t>
            </w:r>
            <w:r w:rsidRPr="008E0D9B">
              <w:rPr>
                <w:spacing w:val="-5"/>
                <w:sz w:val="24"/>
                <w:szCs w:val="24"/>
              </w:rPr>
              <w:t xml:space="preserve"> 1:</w:t>
            </w:r>
            <w:r w:rsidRPr="008E0D9B">
              <w:rPr>
                <w:sz w:val="24"/>
                <w:szCs w:val="24"/>
                <w:lang w:eastAsia="ru-RU"/>
              </w:rPr>
              <w:t xml:space="preserve"> Создать благоприятные условия для  развития начального технического творчества, удовлетворяющего индивидуальные интеллектуальные и творческие  потребностей воспитанников.</w:t>
            </w:r>
          </w:p>
        </w:tc>
      </w:tr>
      <w:tr w:rsidR="0063486C" w:rsidRPr="008E0D9B" w14:paraId="62F0B9D2" w14:textId="77777777" w:rsidTr="0063486C">
        <w:trPr>
          <w:trHeight w:val="645"/>
        </w:trPr>
        <w:tc>
          <w:tcPr>
            <w:tcW w:w="3764" w:type="dxa"/>
            <w:gridSpan w:val="2"/>
          </w:tcPr>
          <w:p w14:paraId="3C370E0A" w14:textId="77777777" w:rsidR="0063486C" w:rsidRPr="008E0D9B" w:rsidRDefault="0063486C" w:rsidP="007E6D59">
            <w:pPr>
              <w:pStyle w:val="TableParagraph"/>
              <w:tabs>
                <w:tab w:val="left" w:pos="2042"/>
              </w:tabs>
              <w:spacing w:line="309" w:lineRule="exact"/>
              <w:ind w:left="146"/>
              <w:jc w:val="center"/>
              <w:rPr>
                <w:sz w:val="24"/>
                <w:szCs w:val="24"/>
              </w:rPr>
            </w:pPr>
            <w:r w:rsidRPr="008E0D9B">
              <w:rPr>
                <w:spacing w:val="-4"/>
                <w:sz w:val="24"/>
                <w:szCs w:val="24"/>
              </w:rPr>
              <w:t>Шаги</w:t>
            </w:r>
            <w:r w:rsidRPr="008E0D9B">
              <w:rPr>
                <w:sz w:val="24"/>
                <w:szCs w:val="24"/>
              </w:rPr>
              <w:tab/>
            </w:r>
            <w:r w:rsidRPr="008E0D9B">
              <w:rPr>
                <w:spacing w:val="-2"/>
                <w:sz w:val="24"/>
                <w:szCs w:val="24"/>
              </w:rPr>
              <w:t>реализации</w:t>
            </w:r>
          </w:p>
          <w:p w14:paraId="27227997" w14:textId="77777777" w:rsidR="0063486C" w:rsidRPr="008E0D9B" w:rsidRDefault="0063486C" w:rsidP="007E6D59">
            <w:pPr>
              <w:pStyle w:val="TableParagraph"/>
              <w:spacing w:line="316" w:lineRule="exact"/>
              <w:ind w:left="146"/>
              <w:jc w:val="center"/>
              <w:rPr>
                <w:sz w:val="24"/>
                <w:szCs w:val="24"/>
              </w:rPr>
            </w:pPr>
            <w:r w:rsidRPr="008E0D9B">
              <w:rPr>
                <w:spacing w:val="-2"/>
                <w:sz w:val="24"/>
                <w:szCs w:val="24"/>
              </w:rPr>
              <w:t>(мероприятия)</w:t>
            </w:r>
          </w:p>
        </w:tc>
        <w:tc>
          <w:tcPr>
            <w:tcW w:w="2332" w:type="dxa"/>
            <w:gridSpan w:val="3"/>
          </w:tcPr>
          <w:p w14:paraId="709F552B" w14:textId="77777777" w:rsidR="0063486C" w:rsidRPr="00192C4E" w:rsidRDefault="0063486C" w:rsidP="007E6D59">
            <w:pPr>
              <w:pStyle w:val="TableParagraph"/>
              <w:spacing w:line="309" w:lineRule="exact"/>
              <w:ind w:left="148"/>
              <w:jc w:val="center"/>
              <w:rPr>
                <w:sz w:val="24"/>
                <w:szCs w:val="24"/>
              </w:rPr>
            </w:pPr>
            <w:r w:rsidRPr="00192C4E">
              <w:rPr>
                <w:spacing w:val="-2"/>
                <w:sz w:val="24"/>
                <w:szCs w:val="24"/>
              </w:rPr>
              <w:t>Период</w:t>
            </w:r>
          </w:p>
          <w:p w14:paraId="2B933F1E" w14:textId="77777777" w:rsidR="0063486C" w:rsidRPr="00192C4E" w:rsidRDefault="0063486C" w:rsidP="007E6D59">
            <w:pPr>
              <w:pStyle w:val="TableParagraph"/>
              <w:spacing w:line="316" w:lineRule="exact"/>
              <w:ind w:left="148"/>
              <w:jc w:val="center"/>
              <w:rPr>
                <w:sz w:val="24"/>
                <w:szCs w:val="24"/>
              </w:rPr>
            </w:pPr>
            <w:r w:rsidRPr="00192C4E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756" w:type="dxa"/>
          </w:tcPr>
          <w:p w14:paraId="4AE93C56" w14:textId="77777777" w:rsidR="0063486C" w:rsidRPr="00192C4E" w:rsidRDefault="0063486C" w:rsidP="007E6D59">
            <w:pPr>
              <w:pStyle w:val="TableParagraph"/>
              <w:spacing w:line="309" w:lineRule="exact"/>
              <w:ind w:left="146"/>
              <w:jc w:val="center"/>
              <w:rPr>
                <w:sz w:val="24"/>
                <w:szCs w:val="24"/>
              </w:rPr>
            </w:pPr>
            <w:r w:rsidRPr="00192C4E">
              <w:rPr>
                <w:spacing w:val="-2"/>
                <w:sz w:val="24"/>
                <w:szCs w:val="24"/>
              </w:rPr>
              <w:t>Период</w:t>
            </w:r>
          </w:p>
          <w:p w14:paraId="70BC924B" w14:textId="77777777" w:rsidR="0063486C" w:rsidRPr="00192C4E" w:rsidRDefault="0063486C" w:rsidP="007E6D59">
            <w:pPr>
              <w:pStyle w:val="TableParagraph"/>
              <w:spacing w:line="316" w:lineRule="exact"/>
              <w:ind w:left="146"/>
              <w:jc w:val="center"/>
              <w:rPr>
                <w:sz w:val="24"/>
                <w:szCs w:val="24"/>
              </w:rPr>
            </w:pPr>
            <w:r w:rsidRPr="00192C4E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071" w:type="dxa"/>
          </w:tcPr>
          <w:p w14:paraId="0D454C66" w14:textId="77777777" w:rsidR="0063486C" w:rsidRPr="00192C4E" w:rsidRDefault="0063486C" w:rsidP="007E6D59">
            <w:pPr>
              <w:pStyle w:val="TableParagraph"/>
              <w:spacing w:line="309" w:lineRule="exact"/>
              <w:ind w:left="145"/>
              <w:jc w:val="center"/>
              <w:rPr>
                <w:sz w:val="24"/>
                <w:szCs w:val="24"/>
              </w:rPr>
            </w:pPr>
            <w:r w:rsidRPr="00192C4E">
              <w:rPr>
                <w:spacing w:val="-2"/>
                <w:sz w:val="24"/>
                <w:szCs w:val="24"/>
              </w:rPr>
              <w:t>Период</w:t>
            </w:r>
          </w:p>
          <w:p w14:paraId="36908FFD" w14:textId="77777777" w:rsidR="0063486C" w:rsidRPr="00192C4E" w:rsidRDefault="0063486C" w:rsidP="007E6D59">
            <w:pPr>
              <w:pStyle w:val="TableParagraph"/>
              <w:spacing w:line="316" w:lineRule="exact"/>
              <w:ind w:left="145"/>
              <w:jc w:val="center"/>
              <w:rPr>
                <w:sz w:val="24"/>
                <w:szCs w:val="24"/>
              </w:rPr>
            </w:pPr>
            <w:r w:rsidRPr="00192C4E">
              <w:rPr>
                <w:spacing w:val="-2"/>
                <w:sz w:val="24"/>
                <w:szCs w:val="24"/>
              </w:rPr>
              <w:t>реализации</w:t>
            </w:r>
          </w:p>
        </w:tc>
      </w:tr>
      <w:tr w:rsidR="0063486C" w:rsidRPr="008E0D9B" w14:paraId="5729D718" w14:textId="77777777" w:rsidTr="0063486C">
        <w:trPr>
          <w:trHeight w:val="268"/>
        </w:trPr>
        <w:tc>
          <w:tcPr>
            <w:tcW w:w="3764" w:type="dxa"/>
            <w:gridSpan w:val="2"/>
          </w:tcPr>
          <w:p w14:paraId="4815901F" w14:textId="77777777" w:rsidR="0063486C" w:rsidRPr="004964A7" w:rsidRDefault="0063486C" w:rsidP="003B7018">
            <w:pPr>
              <w:ind w:left="57" w:right="57"/>
              <w:rPr>
                <w:rStyle w:val="a9"/>
                <w:b w:val="0"/>
                <w:sz w:val="24"/>
                <w:szCs w:val="24"/>
              </w:rPr>
            </w:pPr>
            <w:r w:rsidRPr="004964A7">
              <w:rPr>
                <w:rStyle w:val="a9"/>
                <w:b w:val="0"/>
                <w:sz w:val="24"/>
                <w:szCs w:val="24"/>
              </w:rPr>
              <w:t>Внедрения LEGO-конструирования и робототехники в образовательный процесс ДОУ.</w:t>
            </w:r>
          </w:p>
          <w:p w14:paraId="7E46BF23" w14:textId="77777777" w:rsidR="0063486C" w:rsidRPr="004964A7" w:rsidRDefault="0063486C" w:rsidP="00D205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Разработка нормативно-правовой базы сопровождения программы.</w:t>
            </w:r>
          </w:p>
        </w:tc>
        <w:tc>
          <w:tcPr>
            <w:tcW w:w="2332" w:type="dxa"/>
            <w:gridSpan w:val="3"/>
          </w:tcPr>
          <w:p w14:paraId="7B1FA5A9" w14:textId="77777777" w:rsidR="0063486C" w:rsidRPr="004964A7" w:rsidRDefault="0063486C" w:rsidP="00B67C73">
            <w:pPr>
              <w:pStyle w:val="TableParagraph"/>
              <w:ind w:right="284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 xml:space="preserve">Июнь-август </w:t>
            </w:r>
          </w:p>
          <w:p w14:paraId="08233FA8" w14:textId="77777777" w:rsidR="0063486C" w:rsidRPr="004964A7" w:rsidRDefault="0063486C" w:rsidP="00B67C73">
            <w:pPr>
              <w:pStyle w:val="TableParagraph"/>
              <w:ind w:right="284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 г</w:t>
            </w:r>
            <w:r w:rsidRPr="004964A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756" w:type="dxa"/>
          </w:tcPr>
          <w:p w14:paraId="4B4DBBDD" w14:textId="77777777" w:rsidR="0063486C" w:rsidRPr="008E0D9B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1" w:type="dxa"/>
          </w:tcPr>
          <w:p w14:paraId="002CF118" w14:textId="77777777" w:rsidR="0063486C" w:rsidRPr="008E0D9B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486C" w:rsidRPr="004964A7" w14:paraId="23018811" w14:textId="77777777" w:rsidTr="0063486C">
        <w:trPr>
          <w:trHeight w:val="268"/>
        </w:trPr>
        <w:tc>
          <w:tcPr>
            <w:tcW w:w="3764" w:type="dxa"/>
            <w:gridSpan w:val="2"/>
          </w:tcPr>
          <w:p w14:paraId="7B2DA875" w14:textId="2B42A8F5" w:rsidR="0063486C" w:rsidRPr="004964A7" w:rsidRDefault="0063486C" w:rsidP="00D20564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8E0D9B">
              <w:rPr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 xml:space="preserve">Создание </w:t>
            </w:r>
            <w:r w:rsidR="0079675E">
              <w:rPr>
                <w:sz w:val="24"/>
                <w:szCs w:val="24"/>
              </w:rPr>
              <w:t xml:space="preserve">рабочей </w:t>
            </w:r>
            <w:r w:rsidRPr="004964A7">
              <w:rPr>
                <w:sz w:val="24"/>
                <w:szCs w:val="24"/>
              </w:rPr>
              <w:t>группы по реализации программы (приказ, положение о творческой группе, определение функциональных обязанностей членов творческой группы)</w:t>
            </w:r>
          </w:p>
        </w:tc>
        <w:tc>
          <w:tcPr>
            <w:tcW w:w="2332" w:type="dxa"/>
            <w:gridSpan w:val="3"/>
          </w:tcPr>
          <w:p w14:paraId="21A47895" w14:textId="77777777" w:rsidR="0063486C" w:rsidRPr="004964A7" w:rsidRDefault="0063486C" w:rsidP="00B67C73">
            <w:pPr>
              <w:pStyle w:val="TableParagraph"/>
              <w:ind w:left="111" w:right="117"/>
              <w:jc w:val="center"/>
              <w:rPr>
                <w:sz w:val="24"/>
                <w:szCs w:val="24"/>
              </w:rPr>
            </w:pPr>
          </w:p>
          <w:p w14:paraId="3DB2AB25" w14:textId="77777777" w:rsidR="0063486C" w:rsidRPr="004964A7" w:rsidRDefault="0063486C" w:rsidP="00B67C73">
            <w:pPr>
              <w:pStyle w:val="TableParagraph"/>
              <w:ind w:left="111" w:right="117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Июнь 2022 г.</w:t>
            </w:r>
          </w:p>
          <w:p w14:paraId="0A5C7B11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18E9FFBD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1" w:type="dxa"/>
          </w:tcPr>
          <w:p w14:paraId="6404B0DA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6D59" w:rsidRPr="004964A7" w14:paraId="023C4C94" w14:textId="77777777" w:rsidTr="0063486C">
        <w:trPr>
          <w:trHeight w:val="268"/>
        </w:trPr>
        <w:tc>
          <w:tcPr>
            <w:tcW w:w="3764" w:type="dxa"/>
            <w:gridSpan w:val="2"/>
          </w:tcPr>
          <w:p w14:paraId="0CCDCB19" w14:textId="77777777" w:rsidR="007E6D59" w:rsidRPr="004964A7" w:rsidRDefault="007E6D59" w:rsidP="003B701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Организация деятельности рабочей группы (План работы, протоколы заседаний, сбор практического и методического материала)</w:t>
            </w:r>
          </w:p>
        </w:tc>
        <w:tc>
          <w:tcPr>
            <w:tcW w:w="2332" w:type="dxa"/>
            <w:gridSpan w:val="3"/>
          </w:tcPr>
          <w:p w14:paraId="4DF5262B" w14:textId="77777777" w:rsidR="007E6D59" w:rsidRPr="004964A7" w:rsidRDefault="007E6D59" w:rsidP="003756B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1756" w:type="dxa"/>
          </w:tcPr>
          <w:p w14:paraId="50C62047" w14:textId="77777777" w:rsidR="007E6D59" w:rsidRPr="004964A7" w:rsidRDefault="007E6D59" w:rsidP="003756B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2071" w:type="dxa"/>
          </w:tcPr>
          <w:p w14:paraId="5BD129C5" w14:textId="77777777" w:rsidR="007E6D59" w:rsidRPr="004964A7" w:rsidRDefault="007E6D59" w:rsidP="003756B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</w:tr>
      <w:tr w:rsidR="0063486C" w:rsidRPr="004964A7" w14:paraId="2A0F2286" w14:textId="77777777" w:rsidTr="0063486C">
        <w:trPr>
          <w:trHeight w:val="268"/>
        </w:trPr>
        <w:tc>
          <w:tcPr>
            <w:tcW w:w="3764" w:type="dxa"/>
            <w:gridSpan w:val="2"/>
          </w:tcPr>
          <w:p w14:paraId="5E526D5B" w14:textId="77777777" w:rsidR="0063486C" w:rsidRPr="004964A7" w:rsidRDefault="0063486C" w:rsidP="003B7018">
            <w:pPr>
              <w:ind w:left="72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Анализ методической литературы, наглядно –</w:t>
            </w:r>
            <w:r w:rsidRPr="004964A7">
              <w:rPr>
                <w:spacing w:val="-57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дидактических пособий, ресурсов сети</w:t>
            </w:r>
            <w:r w:rsidRPr="004964A7">
              <w:rPr>
                <w:spacing w:val="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интернет</w:t>
            </w:r>
            <w:r w:rsidRPr="004964A7">
              <w:rPr>
                <w:spacing w:val="-4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по</w:t>
            </w:r>
            <w:r w:rsidRPr="004964A7">
              <w:rPr>
                <w:spacing w:val="56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LEGO-конструированию и робототехнике</w:t>
            </w:r>
          </w:p>
        </w:tc>
        <w:tc>
          <w:tcPr>
            <w:tcW w:w="2332" w:type="dxa"/>
            <w:gridSpan w:val="3"/>
          </w:tcPr>
          <w:p w14:paraId="1B3A209E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 г.</w:t>
            </w:r>
          </w:p>
        </w:tc>
        <w:tc>
          <w:tcPr>
            <w:tcW w:w="1756" w:type="dxa"/>
          </w:tcPr>
          <w:p w14:paraId="20020EBD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2023г.</w:t>
            </w:r>
          </w:p>
        </w:tc>
        <w:tc>
          <w:tcPr>
            <w:tcW w:w="2071" w:type="dxa"/>
          </w:tcPr>
          <w:p w14:paraId="09FC2B20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2024г.</w:t>
            </w:r>
          </w:p>
        </w:tc>
      </w:tr>
      <w:tr w:rsidR="0063486C" w:rsidRPr="004964A7" w14:paraId="26B3568F" w14:textId="77777777" w:rsidTr="0063486C">
        <w:trPr>
          <w:trHeight w:val="268"/>
        </w:trPr>
        <w:tc>
          <w:tcPr>
            <w:tcW w:w="3764" w:type="dxa"/>
            <w:gridSpan w:val="2"/>
          </w:tcPr>
          <w:p w14:paraId="21AC357D" w14:textId="77777777" w:rsidR="0063486C" w:rsidRPr="004964A7" w:rsidRDefault="0063486C" w:rsidP="003B7018">
            <w:pPr>
              <w:spacing w:line="265" w:lineRule="exact"/>
              <w:ind w:left="111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Создание</w:t>
            </w:r>
            <w:r w:rsidRPr="004964A7">
              <w:rPr>
                <w:spacing w:val="-5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банка</w:t>
            </w:r>
            <w:r w:rsidRPr="004964A7">
              <w:rPr>
                <w:spacing w:val="-4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методических,</w:t>
            </w:r>
            <w:r w:rsidRPr="004964A7">
              <w:rPr>
                <w:spacing w:val="-2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наглядно–</w:t>
            </w:r>
            <w:r w:rsidRPr="004964A7">
              <w:rPr>
                <w:spacing w:val="-4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дидактических</w:t>
            </w:r>
            <w:r w:rsidRPr="004964A7">
              <w:rPr>
                <w:spacing w:val="-5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пособий, подбор литературы.</w:t>
            </w:r>
            <w:r w:rsidRPr="004964A7">
              <w:rPr>
                <w:spacing w:val="-4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 xml:space="preserve">  </w:t>
            </w:r>
            <w:r w:rsidRPr="004964A7">
              <w:rPr>
                <w:spacing w:val="-57"/>
                <w:sz w:val="24"/>
                <w:szCs w:val="24"/>
              </w:rPr>
              <w:t xml:space="preserve">        </w:t>
            </w:r>
          </w:p>
        </w:tc>
        <w:tc>
          <w:tcPr>
            <w:tcW w:w="2332" w:type="dxa"/>
            <w:gridSpan w:val="3"/>
          </w:tcPr>
          <w:p w14:paraId="668CC8D6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</w:t>
            </w:r>
            <w:r w:rsidRPr="004964A7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у.</w:t>
            </w:r>
            <w:r w:rsidRPr="004964A7">
              <w:rPr>
                <w:sz w:val="24"/>
                <w:szCs w:val="24"/>
              </w:rPr>
              <w:t>г.</w:t>
            </w:r>
          </w:p>
        </w:tc>
        <w:tc>
          <w:tcPr>
            <w:tcW w:w="1756" w:type="dxa"/>
          </w:tcPr>
          <w:p w14:paraId="42019E12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</w:t>
            </w:r>
            <w:r w:rsidRPr="004964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у.</w:t>
            </w:r>
            <w:r w:rsidRPr="004964A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71" w:type="dxa"/>
          </w:tcPr>
          <w:p w14:paraId="5319FAB2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2024/</w:t>
            </w:r>
            <w:r w:rsidRPr="004964A7">
              <w:rPr>
                <w:spacing w:val="-4"/>
                <w:sz w:val="24"/>
                <w:szCs w:val="24"/>
              </w:rPr>
              <w:t>2025</w:t>
            </w:r>
            <w:r>
              <w:rPr>
                <w:spacing w:val="-4"/>
                <w:sz w:val="24"/>
                <w:szCs w:val="24"/>
              </w:rPr>
              <w:t>у.</w:t>
            </w:r>
            <w:r w:rsidRPr="004964A7">
              <w:rPr>
                <w:spacing w:val="-4"/>
                <w:sz w:val="24"/>
                <w:szCs w:val="24"/>
              </w:rPr>
              <w:t xml:space="preserve"> г.</w:t>
            </w:r>
          </w:p>
        </w:tc>
      </w:tr>
      <w:tr w:rsidR="0063486C" w:rsidRPr="004964A7" w14:paraId="74B4949A" w14:textId="77777777" w:rsidTr="0063486C">
        <w:trPr>
          <w:trHeight w:val="268"/>
        </w:trPr>
        <w:tc>
          <w:tcPr>
            <w:tcW w:w="3764" w:type="dxa"/>
            <w:gridSpan w:val="2"/>
          </w:tcPr>
          <w:p w14:paraId="490C61E6" w14:textId="77777777" w:rsidR="0063486C" w:rsidRPr="004964A7" w:rsidRDefault="0063486C" w:rsidP="003B7018">
            <w:pPr>
              <w:pStyle w:val="TableParagraph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 xml:space="preserve">Анализ состояния конструктивной, развивающей предметно-пространственной среды в </w:t>
            </w:r>
            <w:r w:rsidRPr="004964A7">
              <w:rPr>
                <w:sz w:val="24"/>
                <w:szCs w:val="24"/>
              </w:rPr>
              <w:lastRenderedPageBreak/>
              <w:t>учреждении. (Составление плана обновления и обогащение предметно-пространственной среды и методического обеспечения по конструктивной деятельности и техническому творчеству дошкольников ДОУ)</w:t>
            </w:r>
          </w:p>
        </w:tc>
        <w:tc>
          <w:tcPr>
            <w:tcW w:w="2332" w:type="dxa"/>
            <w:gridSpan w:val="3"/>
          </w:tcPr>
          <w:p w14:paraId="7B148600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2022/</w:t>
            </w:r>
            <w:r w:rsidRPr="004964A7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у.</w:t>
            </w:r>
            <w:r w:rsidRPr="004964A7">
              <w:rPr>
                <w:sz w:val="24"/>
                <w:szCs w:val="24"/>
              </w:rPr>
              <w:t>г.</w:t>
            </w:r>
          </w:p>
        </w:tc>
        <w:tc>
          <w:tcPr>
            <w:tcW w:w="1756" w:type="dxa"/>
          </w:tcPr>
          <w:p w14:paraId="5D6598D9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</w:t>
            </w:r>
            <w:r w:rsidRPr="004964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у.</w:t>
            </w:r>
            <w:r w:rsidRPr="004964A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71" w:type="dxa"/>
          </w:tcPr>
          <w:p w14:paraId="1DA59793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2024/</w:t>
            </w:r>
            <w:r w:rsidRPr="004964A7">
              <w:rPr>
                <w:spacing w:val="-4"/>
                <w:sz w:val="24"/>
                <w:szCs w:val="24"/>
              </w:rPr>
              <w:t>2025</w:t>
            </w:r>
            <w:r>
              <w:rPr>
                <w:spacing w:val="-4"/>
                <w:sz w:val="24"/>
                <w:szCs w:val="24"/>
              </w:rPr>
              <w:t>у.</w:t>
            </w:r>
            <w:r w:rsidRPr="004964A7">
              <w:rPr>
                <w:spacing w:val="-4"/>
                <w:sz w:val="24"/>
                <w:szCs w:val="24"/>
              </w:rPr>
              <w:t xml:space="preserve"> г.</w:t>
            </w:r>
          </w:p>
        </w:tc>
      </w:tr>
      <w:tr w:rsidR="0063486C" w:rsidRPr="004964A7" w14:paraId="2F774F78" w14:textId="77777777" w:rsidTr="0063486C">
        <w:trPr>
          <w:trHeight w:val="321"/>
        </w:trPr>
        <w:tc>
          <w:tcPr>
            <w:tcW w:w="9923" w:type="dxa"/>
            <w:gridSpan w:val="7"/>
          </w:tcPr>
          <w:p w14:paraId="4EB5CC9C" w14:textId="77777777" w:rsidR="0063486C" w:rsidRPr="004964A7" w:rsidRDefault="0063486C">
            <w:pPr>
              <w:pStyle w:val="TableParagraph"/>
              <w:spacing w:line="301" w:lineRule="exact"/>
              <w:ind w:left="146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Задача</w:t>
            </w:r>
            <w:r w:rsidRPr="004964A7">
              <w:rPr>
                <w:spacing w:val="-5"/>
                <w:sz w:val="24"/>
                <w:szCs w:val="24"/>
              </w:rPr>
              <w:t xml:space="preserve"> 2:</w:t>
            </w:r>
            <w:r w:rsidRPr="004964A7">
              <w:rPr>
                <w:sz w:val="24"/>
                <w:szCs w:val="24"/>
                <w:lang w:eastAsia="ru-RU"/>
              </w:rPr>
              <w:t xml:space="preserve"> Повысить квалификацию педагогов направленную на развитие конструктивной деятельности, технического творчества детей.</w:t>
            </w:r>
          </w:p>
        </w:tc>
      </w:tr>
      <w:tr w:rsidR="0063486C" w:rsidRPr="004964A7" w14:paraId="3F33AFD8" w14:textId="77777777" w:rsidTr="0063486C">
        <w:trPr>
          <w:trHeight w:val="642"/>
        </w:trPr>
        <w:tc>
          <w:tcPr>
            <w:tcW w:w="3764" w:type="dxa"/>
            <w:gridSpan w:val="2"/>
          </w:tcPr>
          <w:p w14:paraId="0F307D6C" w14:textId="77777777" w:rsidR="0063486C" w:rsidRPr="004964A7" w:rsidRDefault="0063486C" w:rsidP="007E6D59">
            <w:pPr>
              <w:pStyle w:val="TableParagraph"/>
              <w:tabs>
                <w:tab w:val="left" w:pos="2042"/>
              </w:tabs>
              <w:spacing w:line="309" w:lineRule="exact"/>
              <w:ind w:left="146"/>
              <w:jc w:val="center"/>
              <w:rPr>
                <w:sz w:val="24"/>
                <w:szCs w:val="24"/>
              </w:rPr>
            </w:pPr>
            <w:r w:rsidRPr="004964A7">
              <w:rPr>
                <w:spacing w:val="-4"/>
                <w:sz w:val="24"/>
                <w:szCs w:val="24"/>
              </w:rPr>
              <w:t>Шаги</w:t>
            </w:r>
            <w:r w:rsidRPr="004964A7">
              <w:rPr>
                <w:sz w:val="24"/>
                <w:szCs w:val="24"/>
              </w:rPr>
              <w:tab/>
            </w:r>
            <w:r w:rsidRPr="004964A7">
              <w:rPr>
                <w:spacing w:val="-2"/>
                <w:sz w:val="24"/>
                <w:szCs w:val="24"/>
              </w:rPr>
              <w:t>реализации</w:t>
            </w:r>
          </w:p>
          <w:p w14:paraId="52484F02" w14:textId="77777777" w:rsidR="0063486C" w:rsidRPr="004964A7" w:rsidRDefault="0063486C" w:rsidP="007E6D59">
            <w:pPr>
              <w:pStyle w:val="TableParagraph"/>
              <w:spacing w:line="314" w:lineRule="exact"/>
              <w:ind w:left="146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(мероприятия)</w:t>
            </w:r>
          </w:p>
        </w:tc>
        <w:tc>
          <w:tcPr>
            <w:tcW w:w="2190" w:type="dxa"/>
            <w:gridSpan w:val="2"/>
          </w:tcPr>
          <w:p w14:paraId="3B0BD119" w14:textId="77777777" w:rsidR="0063486C" w:rsidRPr="004964A7" w:rsidRDefault="0063486C" w:rsidP="007E6D59">
            <w:pPr>
              <w:pStyle w:val="TableParagraph"/>
              <w:spacing w:line="309" w:lineRule="exact"/>
              <w:ind w:left="148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Период</w:t>
            </w:r>
          </w:p>
          <w:p w14:paraId="4F618FF6" w14:textId="77777777" w:rsidR="0063486C" w:rsidRPr="004964A7" w:rsidRDefault="0063486C" w:rsidP="007E6D59">
            <w:pPr>
              <w:pStyle w:val="TableParagraph"/>
              <w:spacing w:line="314" w:lineRule="exact"/>
              <w:ind w:left="148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898" w:type="dxa"/>
            <w:gridSpan w:val="2"/>
          </w:tcPr>
          <w:p w14:paraId="6CDCAF13" w14:textId="77777777" w:rsidR="0063486C" w:rsidRPr="004964A7" w:rsidRDefault="0063486C" w:rsidP="007E6D59">
            <w:pPr>
              <w:pStyle w:val="TableParagraph"/>
              <w:spacing w:line="309" w:lineRule="exact"/>
              <w:ind w:left="146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Период</w:t>
            </w:r>
          </w:p>
          <w:p w14:paraId="69355C84" w14:textId="77777777" w:rsidR="0063486C" w:rsidRPr="004964A7" w:rsidRDefault="0063486C" w:rsidP="007E6D59">
            <w:pPr>
              <w:pStyle w:val="TableParagraph"/>
              <w:spacing w:line="314" w:lineRule="exact"/>
              <w:ind w:left="146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071" w:type="dxa"/>
          </w:tcPr>
          <w:p w14:paraId="3F2B3475" w14:textId="77777777" w:rsidR="0063486C" w:rsidRPr="004964A7" w:rsidRDefault="0063486C" w:rsidP="007E6D59">
            <w:pPr>
              <w:pStyle w:val="TableParagraph"/>
              <w:spacing w:line="309" w:lineRule="exact"/>
              <w:ind w:left="145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Период</w:t>
            </w:r>
          </w:p>
          <w:p w14:paraId="778833AF" w14:textId="77777777" w:rsidR="0063486C" w:rsidRPr="004964A7" w:rsidRDefault="0063486C" w:rsidP="007E6D59">
            <w:pPr>
              <w:pStyle w:val="TableParagraph"/>
              <w:spacing w:line="314" w:lineRule="exact"/>
              <w:ind w:left="145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реализации</w:t>
            </w:r>
          </w:p>
        </w:tc>
      </w:tr>
      <w:tr w:rsidR="0063486C" w:rsidRPr="004964A7" w14:paraId="0C7357C1" w14:textId="77777777" w:rsidTr="0063486C">
        <w:trPr>
          <w:trHeight w:val="268"/>
        </w:trPr>
        <w:tc>
          <w:tcPr>
            <w:tcW w:w="3764" w:type="dxa"/>
            <w:gridSpan w:val="2"/>
          </w:tcPr>
          <w:p w14:paraId="3CEDC145" w14:textId="77777777" w:rsidR="0063486C" w:rsidRPr="004964A7" w:rsidRDefault="0063486C" w:rsidP="003B701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Мониторинг образовательных потребностей и профессиональных затруднений педагогов детского сада по LEGO-конструированию и робототехнике (Анкетирование педагогов, аналитическая справка.)</w:t>
            </w:r>
          </w:p>
        </w:tc>
        <w:tc>
          <w:tcPr>
            <w:tcW w:w="2190" w:type="dxa"/>
            <w:gridSpan w:val="2"/>
          </w:tcPr>
          <w:p w14:paraId="081C38B4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1898" w:type="dxa"/>
            <w:gridSpan w:val="2"/>
          </w:tcPr>
          <w:p w14:paraId="3DB8138E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2071" w:type="dxa"/>
          </w:tcPr>
          <w:p w14:paraId="59D2F0F9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</w:tr>
      <w:tr w:rsidR="0063486C" w:rsidRPr="004964A7" w14:paraId="288F3A4A" w14:textId="77777777" w:rsidTr="0063486C">
        <w:trPr>
          <w:trHeight w:val="268"/>
        </w:trPr>
        <w:tc>
          <w:tcPr>
            <w:tcW w:w="3764" w:type="dxa"/>
            <w:gridSpan w:val="2"/>
          </w:tcPr>
          <w:p w14:paraId="3FFA2BAE" w14:textId="77777777" w:rsidR="0063486C" w:rsidRPr="004964A7" w:rsidRDefault="0063486C" w:rsidP="003B7018">
            <w:pPr>
              <w:ind w:left="57" w:right="57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Повышение профессиональной компетенции</w:t>
            </w:r>
            <w:r w:rsidRPr="004964A7">
              <w:rPr>
                <w:spacing w:val="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педагогов</w:t>
            </w:r>
            <w:r w:rsidRPr="004964A7">
              <w:rPr>
                <w:spacing w:val="-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по вопросам</w:t>
            </w:r>
            <w:r w:rsidRPr="004964A7">
              <w:rPr>
                <w:spacing w:val="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развития</w:t>
            </w:r>
            <w:r w:rsidRPr="004964A7">
              <w:rPr>
                <w:spacing w:val="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конструктивной</w:t>
            </w:r>
            <w:r w:rsidRPr="004964A7">
              <w:rPr>
                <w:spacing w:val="-5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деятельности</w:t>
            </w:r>
            <w:r w:rsidRPr="004964A7">
              <w:rPr>
                <w:spacing w:val="-6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и</w:t>
            </w:r>
            <w:r w:rsidRPr="004964A7">
              <w:rPr>
                <w:spacing w:val="-4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технического</w:t>
            </w:r>
            <w:r w:rsidRPr="004964A7">
              <w:rPr>
                <w:spacing w:val="-57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творчества</w:t>
            </w:r>
            <w:r w:rsidRPr="004964A7">
              <w:rPr>
                <w:spacing w:val="-2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дошкольников</w:t>
            </w:r>
            <w:r w:rsidRPr="004964A7">
              <w:rPr>
                <w:spacing w:val="-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через</w:t>
            </w:r>
            <w:r w:rsidRPr="004964A7">
              <w:rPr>
                <w:spacing w:val="3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LEGO-конструирование</w:t>
            </w:r>
            <w:r w:rsidRPr="004964A7">
              <w:rPr>
                <w:spacing w:val="-9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и</w:t>
            </w:r>
            <w:r w:rsidRPr="004964A7">
              <w:rPr>
                <w:spacing w:val="-9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робототехнику.</w:t>
            </w:r>
            <w:r w:rsidRPr="004964A7">
              <w:rPr>
                <w:b/>
                <w:bCs/>
                <w:sz w:val="24"/>
                <w:szCs w:val="24"/>
              </w:rPr>
              <w:t xml:space="preserve"> (</w:t>
            </w:r>
            <w:r w:rsidRPr="004964A7">
              <w:rPr>
                <w:sz w:val="24"/>
                <w:szCs w:val="24"/>
              </w:rPr>
              <w:t>Приказы, планы методических</w:t>
            </w:r>
            <w:r w:rsidRPr="004964A7">
              <w:rPr>
                <w:spacing w:val="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мероприятий,</w:t>
            </w:r>
            <w:r w:rsidRPr="004964A7">
              <w:rPr>
                <w:spacing w:val="-8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курсы</w:t>
            </w:r>
            <w:r w:rsidRPr="004964A7">
              <w:rPr>
                <w:spacing w:val="-8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повышения</w:t>
            </w:r>
            <w:r w:rsidRPr="004964A7">
              <w:rPr>
                <w:spacing w:val="-57"/>
                <w:sz w:val="24"/>
                <w:szCs w:val="24"/>
              </w:rPr>
              <w:t xml:space="preserve">           </w:t>
            </w:r>
            <w:r w:rsidRPr="004964A7">
              <w:rPr>
                <w:sz w:val="24"/>
                <w:szCs w:val="24"/>
              </w:rPr>
              <w:t xml:space="preserve">  квалификации</w:t>
            </w:r>
            <w:r w:rsidRPr="004964A7">
              <w:rPr>
                <w:spacing w:val="-3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для</w:t>
            </w:r>
            <w:r w:rsidRPr="004964A7">
              <w:rPr>
                <w:spacing w:val="-2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педагогов: «Конструирование и робототехника в</w:t>
            </w:r>
            <w:r w:rsidRPr="004964A7">
              <w:rPr>
                <w:spacing w:val="-57"/>
                <w:sz w:val="24"/>
                <w:szCs w:val="24"/>
              </w:rPr>
              <w:t xml:space="preserve">     </w:t>
            </w:r>
            <w:r w:rsidRPr="004964A7">
              <w:rPr>
                <w:sz w:val="24"/>
                <w:szCs w:val="24"/>
              </w:rPr>
              <w:t xml:space="preserve"> условиях</w:t>
            </w:r>
            <w:r w:rsidRPr="004964A7">
              <w:rPr>
                <w:spacing w:val="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введения</w:t>
            </w:r>
            <w:r w:rsidRPr="004964A7">
              <w:rPr>
                <w:spacing w:val="-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ФГОС ДО».)</w:t>
            </w:r>
          </w:p>
        </w:tc>
        <w:tc>
          <w:tcPr>
            <w:tcW w:w="2190" w:type="dxa"/>
            <w:gridSpan w:val="2"/>
          </w:tcPr>
          <w:p w14:paraId="7B6A7E43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</w:t>
            </w:r>
            <w:r w:rsidRPr="004964A7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у.</w:t>
            </w:r>
            <w:r w:rsidRPr="004964A7">
              <w:rPr>
                <w:sz w:val="24"/>
                <w:szCs w:val="24"/>
              </w:rPr>
              <w:t>г.</w:t>
            </w:r>
          </w:p>
        </w:tc>
        <w:tc>
          <w:tcPr>
            <w:tcW w:w="1898" w:type="dxa"/>
            <w:gridSpan w:val="2"/>
          </w:tcPr>
          <w:p w14:paraId="3F7AB831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</w:t>
            </w:r>
            <w:r w:rsidRPr="004964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у.</w:t>
            </w:r>
            <w:r w:rsidRPr="004964A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71" w:type="dxa"/>
          </w:tcPr>
          <w:p w14:paraId="61F90059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2024/</w:t>
            </w:r>
            <w:r w:rsidRPr="004964A7">
              <w:rPr>
                <w:spacing w:val="-4"/>
                <w:sz w:val="24"/>
                <w:szCs w:val="24"/>
              </w:rPr>
              <w:t>2025</w:t>
            </w:r>
            <w:r>
              <w:rPr>
                <w:spacing w:val="-4"/>
                <w:sz w:val="24"/>
                <w:szCs w:val="24"/>
              </w:rPr>
              <w:t>у.</w:t>
            </w:r>
            <w:r w:rsidRPr="004964A7">
              <w:rPr>
                <w:spacing w:val="-4"/>
                <w:sz w:val="24"/>
                <w:szCs w:val="24"/>
              </w:rPr>
              <w:t xml:space="preserve"> г.</w:t>
            </w:r>
          </w:p>
        </w:tc>
      </w:tr>
      <w:tr w:rsidR="0063486C" w:rsidRPr="004964A7" w14:paraId="2921261D" w14:textId="77777777" w:rsidTr="0063486C">
        <w:trPr>
          <w:trHeight w:val="268"/>
        </w:trPr>
        <w:tc>
          <w:tcPr>
            <w:tcW w:w="3764" w:type="dxa"/>
            <w:gridSpan w:val="2"/>
          </w:tcPr>
          <w:p w14:paraId="19BBE833" w14:textId="77777777" w:rsidR="0063486C" w:rsidRPr="004964A7" w:rsidRDefault="0063486C" w:rsidP="00192C4E">
            <w:pPr>
              <w:pStyle w:val="TableParagraph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Проведение педсовета по теме:</w:t>
            </w:r>
            <w:r>
              <w:rPr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«Развитие конструктивной деятельности и технического творчества дошкольников через LEGO-конструирование и робототехнику».</w:t>
            </w:r>
          </w:p>
        </w:tc>
        <w:tc>
          <w:tcPr>
            <w:tcW w:w="2190" w:type="dxa"/>
            <w:gridSpan w:val="2"/>
          </w:tcPr>
          <w:p w14:paraId="58C7B2A9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 г.</w:t>
            </w:r>
          </w:p>
        </w:tc>
        <w:tc>
          <w:tcPr>
            <w:tcW w:w="1898" w:type="dxa"/>
            <w:gridSpan w:val="2"/>
          </w:tcPr>
          <w:p w14:paraId="001DD7D6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2023 г.</w:t>
            </w:r>
          </w:p>
        </w:tc>
        <w:tc>
          <w:tcPr>
            <w:tcW w:w="2071" w:type="dxa"/>
          </w:tcPr>
          <w:p w14:paraId="13EDE970" w14:textId="77777777" w:rsidR="0063486C" w:rsidRPr="004964A7" w:rsidRDefault="0063486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2024 г.</w:t>
            </w:r>
          </w:p>
        </w:tc>
      </w:tr>
      <w:tr w:rsidR="0063486C" w:rsidRPr="004964A7" w14:paraId="456DC2B2" w14:textId="77777777" w:rsidTr="0063486C">
        <w:trPr>
          <w:trHeight w:val="268"/>
        </w:trPr>
        <w:tc>
          <w:tcPr>
            <w:tcW w:w="3764" w:type="dxa"/>
            <w:gridSpan w:val="2"/>
          </w:tcPr>
          <w:p w14:paraId="77BFDFC2" w14:textId="77777777" w:rsidR="0063486C" w:rsidRPr="004964A7" w:rsidRDefault="0063486C" w:rsidP="003B7018">
            <w:pPr>
              <w:pStyle w:val="TableParagraph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Разработка методических материалов (планов проведения семинаров, круглых столов, консультаций, практических занятий, мастер –</w:t>
            </w:r>
          </w:p>
          <w:p w14:paraId="16F814DC" w14:textId="77777777" w:rsidR="0063486C" w:rsidRPr="004964A7" w:rsidRDefault="0063486C" w:rsidP="003B7018">
            <w:pPr>
              <w:pStyle w:val="TableParagraph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классов) для работы с педагогами</w:t>
            </w:r>
          </w:p>
        </w:tc>
        <w:tc>
          <w:tcPr>
            <w:tcW w:w="2190" w:type="dxa"/>
            <w:gridSpan w:val="2"/>
          </w:tcPr>
          <w:p w14:paraId="4644E74E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</w:t>
            </w:r>
            <w:r w:rsidRPr="004964A7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у.</w:t>
            </w:r>
            <w:r w:rsidRPr="004964A7">
              <w:rPr>
                <w:sz w:val="24"/>
                <w:szCs w:val="24"/>
              </w:rPr>
              <w:t>г.</w:t>
            </w:r>
          </w:p>
        </w:tc>
        <w:tc>
          <w:tcPr>
            <w:tcW w:w="1898" w:type="dxa"/>
            <w:gridSpan w:val="2"/>
          </w:tcPr>
          <w:p w14:paraId="5C6A7BB1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</w:t>
            </w:r>
            <w:r w:rsidRPr="004964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у.</w:t>
            </w:r>
            <w:r w:rsidRPr="004964A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71" w:type="dxa"/>
          </w:tcPr>
          <w:p w14:paraId="7C1825C4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2024/</w:t>
            </w:r>
            <w:r w:rsidRPr="004964A7">
              <w:rPr>
                <w:spacing w:val="-4"/>
                <w:sz w:val="24"/>
                <w:szCs w:val="24"/>
              </w:rPr>
              <w:t>2025</w:t>
            </w:r>
            <w:r>
              <w:rPr>
                <w:spacing w:val="-4"/>
                <w:sz w:val="24"/>
                <w:szCs w:val="24"/>
              </w:rPr>
              <w:t>у.</w:t>
            </w:r>
            <w:r w:rsidRPr="004964A7">
              <w:rPr>
                <w:spacing w:val="-4"/>
                <w:sz w:val="24"/>
                <w:szCs w:val="24"/>
              </w:rPr>
              <w:t xml:space="preserve"> г.</w:t>
            </w:r>
          </w:p>
        </w:tc>
      </w:tr>
      <w:tr w:rsidR="0063486C" w:rsidRPr="004964A7" w14:paraId="57138623" w14:textId="77777777" w:rsidTr="0063486C">
        <w:trPr>
          <w:trHeight w:val="268"/>
        </w:trPr>
        <w:tc>
          <w:tcPr>
            <w:tcW w:w="3764" w:type="dxa"/>
            <w:gridSpan w:val="2"/>
          </w:tcPr>
          <w:p w14:paraId="1ED2EF1F" w14:textId="77777777" w:rsidR="0063486C" w:rsidRPr="004964A7" w:rsidRDefault="0063486C" w:rsidP="003B7018">
            <w:pPr>
              <w:pStyle w:val="TableParagraph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Повышение профессиональной компетенции педагогов через разные формы методической работы</w:t>
            </w:r>
          </w:p>
          <w:p w14:paraId="1D2C448B" w14:textId="77777777" w:rsidR="0063486C" w:rsidRPr="004964A7" w:rsidRDefault="0063486C" w:rsidP="003B7018">
            <w:pPr>
              <w:pStyle w:val="TableParagraph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 xml:space="preserve"> (Школа молодого педагога, работа творческих групп, изучение передового опыта и т.д.).</w:t>
            </w:r>
          </w:p>
        </w:tc>
        <w:tc>
          <w:tcPr>
            <w:tcW w:w="2190" w:type="dxa"/>
            <w:gridSpan w:val="2"/>
          </w:tcPr>
          <w:p w14:paraId="464E3886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</w:t>
            </w:r>
            <w:r w:rsidRPr="004964A7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у.</w:t>
            </w:r>
            <w:r w:rsidRPr="004964A7">
              <w:rPr>
                <w:sz w:val="24"/>
                <w:szCs w:val="24"/>
              </w:rPr>
              <w:t>г.</w:t>
            </w:r>
          </w:p>
        </w:tc>
        <w:tc>
          <w:tcPr>
            <w:tcW w:w="1898" w:type="dxa"/>
            <w:gridSpan w:val="2"/>
          </w:tcPr>
          <w:p w14:paraId="41DB5714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</w:t>
            </w:r>
            <w:r w:rsidRPr="004964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у.</w:t>
            </w:r>
            <w:r w:rsidRPr="004964A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71" w:type="dxa"/>
          </w:tcPr>
          <w:p w14:paraId="16A87169" w14:textId="77777777" w:rsidR="0063486C" w:rsidRPr="004964A7" w:rsidRDefault="0063486C" w:rsidP="009E07E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2024/</w:t>
            </w:r>
            <w:r w:rsidRPr="004964A7">
              <w:rPr>
                <w:spacing w:val="-4"/>
                <w:sz w:val="24"/>
                <w:szCs w:val="24"/>
              </w:rPr>
              <w:t>2025</w:t>
            </w:r>
            <w:r>
              <w:rPr>
                <w:spacing w:val="-4"/>
                <w:sz w:val="24"/>
                <w:szCs w:val="24"/>
              </w:rPr>
              <w:t>у.</w:t>
            </w:r>
            <w:r w:rsidRPr="004964A7">
              <w:rPr>
                <w:spacing w:val="-4"/>
                <w:sz w:val="24"/>
                <w:szCs w:val="24"/>
              </w:rPr>
              <w:t xml:space="preserve"> г.</w:t>
            </w:r>
          </w:p>
        </w:tc>
      </w:tr>
      <w:tr w:rsidR="0063486C" w:rsidRPr="004964A7" w14:paraId="61B250D3" w14:textId="77777777" w:rsidTr="0063486C">
        <w:trPr>
          <w:trHeight w:val="323"/>
        </w:trPr>
        <w:tc>
          <w:tcPr>
            <w:tcW w:w="9923" w:type="dxa"/>
            <w:gridSpan w:val="7"/>
          </w:tcPr>
          <w:p w14:paraId="230DC103" w14:textId="77777777" w:rsidR="0063486C" w:rsidRPr="004964A7" w:rsidRDefault="0063486C" w:rsidP="004F2CAE">
            <w:pPr>
              <w:pStyle w:val="TableParagraph"/>
              <w:spacing w:line="304" w:lineRule="exact"/>
              <w:ind w:left="146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Задача</w:t>
            </w:r>
            <w:r w:rsidRPr="004964A7">
              <w:rPr>
                <w:spacing w:val="-5"/>
                <w:sz w:val="24"/>
                <w:szCs w:val="24"/>
              </w:rPr>
              <w:t xml:space="preserve"> 3:</w:t>
            </w:r>
            <w:r w:rsidRPr="004964A7">
              <w:rPr>
                <w:sz w:val="24"/>
                <w:szCs w:val="24"/>
                <w:lang w:eastAsia="ru-RU"/>
              </w:rPr>
              <w:t xml:space="preserve"> </w:t>
            </w:r>
            <w:r w:rsidRPr="004964A7">
              <w:rPr>
                <w:sz w:val="24"/>
                <w:szCs w:val="24"/>
              </w:rPr>
              <w:t>Организовать целенаправленную работу по применению LEGO-конструирования и робототехники в образовательный процесс ДОУ.</w:t>
            </w:r>
          </w:p>
        </w:tc>
      </w:tr>
    </w:tbl>
    <w:p w14:paraId="10D3AC76" w14:textId="77777777" w:rsidR="000E5DE5" w:rsidRPr="004964A7" w:rsidRDefault="000E5DE5">
      <w:pPr>
        <w:spacing w:line="304" w:lineRule="exact"/>
        <w:rPr>
          <w:sz w:val="28"/>
          <w:szCs w:val="28"/>
        </w:rPr>
        <w:sectPr w:rsidR="000E5DE5" w:rsidRPr="004964A7">
          <w:type w:val="continuous"/>
          <w:pgSz w:w="11910" w:h="16840"/>
          <w:pgMar w:top="1120" w:right="620" w:bottom="1154" w:left="1480" w:header="720" w:footer="720" w:gutter="0"/>
          <w:cols w:space="720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2153"/>
        <w:gridCol w:w="1880"/>
        <w:gridCol w:w="45"/>
        <w:gridCol w:w="2081"/>
      </w:tblGrid>
      <w:tr w:rsidR="00F6236E" w:rsidRPr="004964A7" w14:paraId="4CCF4CBF" w14:textId="77777777" w:rsidTr="00DF1A14">
        <w:trPr>
          <w:trHeight w:val="645"/>
        </w:trPr>
        <w:tc>
          <w:tcPr>
            <w:tcW w:w="3764" w:type="dxa"/>
          </w:tcPr>
          <w:p w14:paraId="238BDD5F" w14:textId="77777777" w:rsidR="00F6236E" w:rsidRPr="004964A7" w:rsidRDefault="00F6236E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lastRenderedPageBreak/>
              <w:t>Изучение и внедрение в работу педагогов детского сада системы работы по LEGO- конструированию и робототехники в самостоятельной и совместной деятельности во всех группах ДОУ (проведение серии методических мероприятий: открытые просмотры, мастер - классы и т.д.)</w:t>
            </w:r>
          </w:p>
        </w:tc>
        <w:tc>
          <w:tcPr>
            <w:tcW w:w="2153" w:type="dxa"/>
          </w:tcPr>
          <w:p w14:paraId="47B84952" w14:textId="77777777" w:rsidR="00F6236E" w:rsidRPr="004964A7" w:rsidRDefault="00F6236E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</w:t>
            </w:r>
            <w:r w:rsidR="00B67C73" w:rsidRPr="004964A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5" w:type="dxa"/>
            <w:gridSpan w:val="2"/>
          </w:tcPr>
          <w:p w14:paraId="03E1B765" w14:textId="77777777" w:rsidR="00F6236E" w:rsidRPr="004964A7" w:rsidRDefault="00F6236E" w:rsidP="003B70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14:paraId="054540B0" w14:textId="77777777" w:rsidR="00F6236E" w:rsidRPr="004964A7" w:rsidRDefault="00F6236E" w:rsidP="003B70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36E" w:rsidRPr="004964A7" w14:paraId="2B0CC377" w14:textId="77777777" w:rsidTr="00DF1A14">
        <w:trPr>
          <w:trHeight w:val="645"/>
        </w:trPr>
        <w:tc>
          <w:tcPr>
            <w:tcW w:w="3764" w:type="dxa"/>
          </w:tcPr>
          <w:p w14:paraId="47C006B1" w14:textId="77777777" w:rsidR="00F6236E" w:rsidRPr="004964A7" w:rsidRDefault="00F6236E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Разработка форм организации обучения по LEGO-конструированию и робототехники.</w:t>
            </w:r>
          </w:p>
        </w:tc>
        <w:tc>
          <w:tcPr>
            <w:tcW w:w="2153" w:type="dxa"/>
          </w:tcPr>
          <w:p w14:paraId="2CCD7CD5" w14:textId="77777777" w:rsidR="00F6236E" w:rsidRPr="004964A7" w:rsidRDefault="00F6236E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</w:t>
            </w:r>
            <w:r w:rsidR="00B67C73" w:rsidRPr="004964A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5" w:type="dxa"/>
            <w:gridSpan w:val="2"/>
          </w:tcPr>
          <w:p w14:paraId="623ACA9F" w14:textId="77777777" w:rsidR="00F6236E" w:rsidRPr="004964A7" w:rsidRDefault="00AA5DF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1" w:type="dxa"/>
          </w:tcPr>
          <w:p w14:paraId="047C2E66" w14:textId="77777777" w:rsidR="00F6236E" w:rsidRPr="004964A7" w:rsidRDefault="00AA5DFC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5DFC" w:rsidRPr="004964A7" w14:paraId="7A189A6E" w14:textId="77777777" w:rsidTr="00DF1A14">
        <w:trPr>
          <w:trHeight w:val="268"/>
        </w:trPr>
        <w:tc>
          <w:tcPr>
            <w:tcW w:w="3764" w:type="dxa"/>
          </w:tcPr>
          <w:p w14:paraId="23B37FDA" w14:textId="77777777" w:rsidR="00AA5DFC" w:rsidRPr="004964A7" w:rsidRDefault="00AA5DFC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Организация форм работы с воспитанниками  по техническому творчеству.</w:t>
            </w:r>
          </w:p>
          <w:p w14:paraId="383C9CF2" w14:textId="77777777" w:rsidR="00AA5DFC" w:rsidRPr="004964A7" w:rsidRDefault="00AA5DFC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rStyle w:val="a9"/>
                <w:b w:val="0"/>
                <w:sz w:val="24"/>
                <w:szCs w:val="24"/>
              </w:rPr>
              <w:t xml:space="preserve">Практическое осуществление экспериментальной деятельности: организация работы LEGO - центра, подведение и анализ промежуточных результатов эксперимента </w:t>
            </w:r>
          </w:p>
        </w:tc>
        <w:tc>
          <w:tcPr>
            <w:tcW w:w="2153" w:type="dxa"/>
          </w:tcPr>
          <w:p w14:paraId="085DC616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1925" w:type="dxa"/>
            <w:gridSpan w:val="2"/>
          </w:tcPr>
          <w:p w14:paraId="1084E920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2081" w:type="dxa"/>
          </w:tcPr>
          <w:p w14:paraId="55F02DC4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</w:tr>
      <w:tr w:rsidR="00F6236E" w:rsidRPr="004964A7" w14:paraId="332B231E" w14:textId="77777777" w:rsidTr="00DF1A14">
        <w:trPr>
          <w:trHeight w:val="268"/>
        </w:trPr>
        <w:tc>
          <w:tcPr>
            <w:tcW w:w="3764" w:type="dxa"/>
          </w:tcPr>
          <w:p w14:paraId="1CE97330" w14:textId="77777777" w:rsidR="00F6236E" w:rsidRPr="004964A7" w:rsidRDefault="00F6236E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rStyle w:val="a9"/>
                <w:b w:val="0"/>
                <w:sz w:val="24"/>
                <w:szCs w:val="24"/>
              </w:rPr>
              <w:t>Осуществление корректировки программы экспериментальной деятельности.</w:t>
            </w:r>
          </w:p>
        </w:tc>
        <w:tc>
          <w:tcPr>
            <w:tcW w:w="2153" w:type="dxa"/>
          </w:tcPr>
          <w:p w14:paraId="42F4AA6A" w14:textId="77777777" w:rsidR="00F6236E" w:rsidRPr="004964A7" w:rsidRDefault="00DF1A14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1925" w:type="dxa"/>
            <w:gridSpan w:val="2"/>
          </w:tcPr>
          <w:p w14:paraId="3F3A8444" w14:textId="77777777" w:rsidR="00F6236E" w:rsidRPr="004964A7" w:rsidRDefault="00192C4E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2081" w:type="dxa"/>
          </w:tcPr>
          <w:p w14:paraId="42F103CA" w14:textId="77777777" w:rsidR="00F6236E" w:rsidRPr="004964A7" w:rsidRDefault="00192C4E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</w:tr>
      <w:tr w:rsidR="00AA5DFC" w:rsidRPr="004964A7" w14:paraId="2E105EA2" w14:textId="77777777" w:rsidTr="00DF1A14">
        <w:trPr>
          <w:trHeight w:val="268"/>
        </w:trPr>
        <w:tc>
          <w:tcPr>
            <w:tcW w:w="3764" w:type="dxa"/>
          </w:tcPr>
          <w:p w14:paraId="18EEFB5C" w14:textId="77777777" w:rsidR="00AA5DFC" w:rsidRPr="004964A7" w:rsidRDefault="00AA5DFC" w:rsidP="00B67C73">
            <w:pPr>
              <w:pStyle w:val="aa"/>
              <w:ind w:left="214" w:firstLine="141"/>
              <w:rPr>
                <w:rStyle w:val="a9"/>
                <w:b w:val="0"/>
                <w:bCs w:val="0"/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Создание</w:t>
            </w:r>
            <w:r w:rsidRPr="004964A7">
              <w:rPr>
                <w:spacing w:val="-4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мультимедийных</w:t>
            </w:r>
            <w:r w:rsidRPr="004964A7">
              <w:rPr>
                <w:spacing w:val="-4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презентаций</w:t>
            </w:r>
            <w:r w:rsidRPr="004964A7">
              <w:rPr>
                <w:spacing w:val="-5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по темам.</w:t>
            </w:r>
          </w:p>
        </w:tc>
        <w:tc>
          <w:tcPr>
            <w:tcW w:w="2153" w:type="dxa"/>
          </w:tcPr>
          <w:p w14:paraId="232DBA83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gridSpan w:val="2"/>
          </w:tcPr>
          <w:p w14:paraId="2C58EF02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</w:t>
            </w:r>
            <w:r w:rsidRPr="004964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у.</w:t>
            </w:r>
            <w:r w:rsidRPr="004964A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81" w:type="dxa"/>
          </w:tcPr>
          <w:p w14:paraId="6AD5FB23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2024/</w:t>
            </w:r>
            <w:r w:rsidRPr="004964A7">
              <w:rPr>
                <w:spacing w:val="-4"/>
                <w:sz w:val="24"/>
                <w:szCs w:val="24"/>
              </w:rPr>
              <w:t>2025</w:t>
            </w:r>
            <w:r>
              <w:rPr>
                <w:spacing w:val="-4"/>
                <w:sz w:val="24"/>
                <w:szCs w:val="24"/>
              </w:rPr>
              <w:t>у.</w:t>
            </w:r>
            <w:r w:rsidRPr="004964A7">
              <w:rPr>
                <w:spacing w:val="-4"/>
                <w:sz w:val="24"/>
                <w:szCs w:val="24"/>
              </w:rPr>
              <w:t xml:space="preserve"> г.</w:t>
            </w:r>
          </w:p>
        </w:tc>
      </w:tr>
      <w:tr w:rsidR="00F6236E" w:rsidRPr="004964A7" w14:paraId="4927D205" w14:textId="77777777" w:rsidTr="00DF1A14">
        <w:trPr>
          <w:trHeight w:val="268"/>
        </w:trPr>
        <w:tc>
          <w:tcPr>
            <w:tcW w:w="3764" w:type="dxa"/>
          </w:tcPr>
          <w:p w14:paraId="450B3C80" w14:textId="77777777" w:rsidR="00F6236E" w:rsidRPr="004964A7" w:rsidRDefault="00F6236E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Разработка технологических карт по LEGO- конструированию для всех возрастных групп.</w:t>
            </w:r>
          </w:p>
        </w:tc>
        <w:tc>
          <w:tcPr>
            <w:tcW w:w="2153" w:type="dxa"/>
          </w:tcPr>
          <w:p w14:paraId="5B1CD78F" w14:textId="64AC2BF2" w:rsidR="00F6236E" w:rsidRPr="004964A7" w:rsidRDefault="00363DC0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gridSpan w:val="2"/>
          </w:tcPr>
          <w:p w14:paraId="7C8679B7" w14:textId="77777777" w:rsidR="00F6236E" w:rsidRPr="004964A7" w:rsidRDefault="00F6236E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2023</w:t>
            </w:r>
            <w:r w:rsidR="00B67C73" w:rsidRPr="004964A7">
              <w:rPr>
                <w:sz w:val="24"/>
                <w:szCs w:val="24"/>
              </w:rPr>
              <w:t>г.</w:t>
            </w:r>
          </w:p>
        </w:tc>
        <w:tc>
          <w:tcPr>
            <w:tcW w:w="2081" w:type="dxa"/>
          </w:tcPr>
          <w:p w14:paraId="4DF8497B" w14:textId="77777777" w:rsidR="00F6236E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AA5DFC" w:rsidRPr="004964A7" w14:paraId="012F5073" w14:textId="77777777" w:rsidTr="00DF1A14">
        <w:trPr>
          <w:trHeight w:val="268"/>
        </w:trPr>
        <w:tc>
          <w:tcPr>
            <w:tcW w:w="3764" w:type="dxa"/>
          </w:tcPr>
          <w:p w14:paraId="17B0D798" w14:textId="77777777" w:rsidR="00AA5DFC" w:rsidRPr="004964A7" w:rsidRDefault="00AA5DFC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Интеграция</w:t>
            </w:r>
            <w:r w:rsidRPr="004964A7">
              <w:rPr>
                <w:spacing w:val="45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LEGO конструирования</w:t>
            </w:r>
            <w:r w:rsidRPr="004964A7">
              <w:rPr>
                <w:spacing w:val="-6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и робототехники с различными</w:t>
            </w:r>
            <w:r w:rsidRPr="004964A7">
              <w:rPr>
                <w:spacing w:val="1"/>
                <w:sz w:val="24"/>
                <w:szCs w:val="24"/>
              </w:rPr>
              <w:t xml:space="preserve"> </w:t>
            </w:r>
            <w:r w:rsidRPr="004964A7">
              <w:rPr>
                <w:spacing w:val="-1"/>
                <w:sz w:val="24"/>
                <w:szCs w:val="24"/>
              </w:rPr>
              <w:t>образовательными</w:t>
            </w:r>
            <w:r w:rsidRPr="004964A7">
              <w:rPr>
                <w:spacing w:val="-10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областями.</w:t>
            </w:r>
          </w:p>
        </w:tc>
        <w:tc>
          <w:tcPr>
            <w:tcW w:w="2153" w:type="dxa"/>
          </w:tcPr>
          <w:p w14:paraId="764BAA86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1925" w:type="dxa"/>
            <w:gridSpan w:val="2"/>
          </w:tcPr>
          <w:p w14:paraId="4FD9BB62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2081" w:type="dxa"/>
          </w:tcPr>
          <w:p w14:paraId="6EF67D3C" w14:textId="77777777" w:rsidR="00AA5DFC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</w:tr>
      <w:tr w:rsidR="00F6236E" w:rsidRPr="004964A7" w14:paraId="542421ED" w14:textId="77777777" w:rsidTr="006014D1">
        <w:trPr>
          <w:trHeight w:val="1057"/>
        </w:trPr>
        <w:tc>
          <w:tcPr>
            <w:tcW w:w="3764" w:type="dxa"/>
            <w:tcBorders>
              <w:bottom w:val="single" w:sz="4" w:space="0" w:color="auto"/>
            </w:tcBorders>
          </w:tcPr>
          <w:p w14:paraId="0F2E03C1" w14:textId="77777777" w:rsidR="00F6236E" w:rsidRPr="004964A7" w:rsidRDefault="00F6236E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Разработка системы контроля (</w:t>
            </w:r>
            <w:proofErr w:type="gramStart"/>
            <w:r w:rsidRPr="004964A7">
              <w:rPr>
                <w:sz w:val="24"/>
                <w:szCs w:val="24"/>
              </w:rPr>
              <w:t>тематический,</w:t>
            </w:r>
            <w:r w:rsidR="0063486C">
              <w:rPr>
                <w:sz w:val="24"/>
                <w:szCs w:val="24"/>
              </w:rPr>
              <w:t xml:space="preserve"> </w:t>
            </w:r>
            <w:r w:rsidRPr="004964A7">
              <w:rPr>
                <w:spacing w:val="-57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оперативный</w:t>
            </w:r>
            <w:proofErr w:type="gramEnd"/>
            <w:r w:rsidRPr="004964A7">
              <w:rPr>
                <w:sz w:val="24"/>
                <w:szCs w:val="24"/>
              </w:rPr>
              <w:t>),</w:t>
            </w:r>
            <w:r w:rsidRPr="004964A7">
              <w:rPr>
                <w:spacing w:val="-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за</w:t>
            </w:r>
            <w:r w:rsidRPr="004964A7">
              <w:rPr>
                <w:spacing w:val="-3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ходом</w:t>
            </w:r>
            <w:r w:rsidRPr="004964A7">
              <w:rPr>
                <w:spacing w:val="-3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реализации программы</w:t>
            </w:r>
            <w:r w:rsidRPr="004964A7">
              <w:rPr>
                <w:spacing w:val="-3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и</w:t>
            </w:r>
            <w:r w:rsidRPr="004964A7">
              <w:rPr>
                <w:spacing w:val="-2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коррекции</w:t>
            </w:r>
            <w:r w:rsidR="006014D1" w:rsidRPr="004964A7">
              <w:rPr>
                <w:spacing w:val="-2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7352AA86" w14:textId="77777777" w:rsidR="00F6236E" w:rsidRPr="004964A7" w:rsidRDefault="00F6236E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</w:t>
            </w:r>
            <w:r w:rsidR="00B67C73" w:rsidRPr="004964A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14:paraId="4564D0DA" w14:textId="77777777" w:rsidR="00F6236E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47AD084C" w14:textId="77777777" w:rsidR="00F6236E" w:rsidRPr="004964A7" w:rsidRDefault="00AA5DFC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6D59" w:rsidRPr="004964A7" w14:paraId="2AB6CBDE" w14:textId="77777777" w:rsidTr="006014D1">
        <w:trPr>
          <w:trHeight w:val="313"/>
        </w:trPr>
        <w:tc>
          <w:tcPr>
            <w:tcW w:w="3764" w:type="dxa"/>
            <w:tcBorders>
              <w:top w:val="single" w:sz="4" w:space="0" w:color="auto"/>
            </w:tcBorders>
          </w:tcPr>
          <w:p w14:paraId="09366488" w14:textId="77777777" w:rsidR="007E6D59" w:rsidRPr="004964A7" w:rsidRDefault="007E6D59" w:rsidP="00B67C73">
            <w:pPr>
              <w:pStyle w:val="aa"/>
              <w:ind w:left="214" w:firstLine="141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МОНИТОРИНГ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6BB6A4F" w14:textId="77777777" w:rsidR="007E6D59" w:rsidRPr="004964A7" w:rsidRDefault="007E6D59" w:rsidP="003756B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</w:tcPr>
          <w:p w14:paraId="5EEA1551" w14:textId="77777777" w:rsidR="007E6D59" w:rsidRPr="004964A7" w:rsidRDefault="007E6D59" w:rsidP="003756B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55409C3E" w14:textId="77777777" w:rsidR="007E6D59" w:rsidRPr="004964A7" w:rsidRDefault="007E6D59" w:rsidP="003756B6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ежегодно</w:t>
            </w:r>
          </w:p>
        </w:tc>
      </w:tr>
      <w:tr w:rsidR="00F6236E" w:rsidRPr="004964A7" w14:paraId="4514FD74" w14:textId="77777777" w:rsidTr="00DF1A14">
        <w:trPr>
          <w:trHeight w:val="268"/>
        </w:trPr>
        <w:tc>
          <w:tcPr>
            <w:tcW w:w="9923" w:type="dxa"/>
            <w:gridSpan w:val="5"/>
          </w:tcPr>
          <w:p w14:paraId="41B7D937" w14:textId="77777777" w:rsidR="00F6236E" w:rsidRPr="004964A7" w:rsidRDefault="00F6236E" w:rsidP="00F6236E">
            <w:pPr>
              <w:pStyle w:val="a5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Задача</w:t>
            </w:r>
            <w:r w:rsidRPr="004964A7">
              <w:rPr>
                <w:spacing w:val="-5"/>
                <w:sz w:val="24"/>
                <w:szCs w:val="24"/>
              </w:rPr>
              <w:t xml:space="preserve"> 4:</w:t>
            </w:r>
            <w:r w:rsidRPr="004964A7">
              <w:rPr>
                <w:sz w:val="24"/>
                <w:szCs w:val="24"/>
                <w:lang w:eastAsia="ru-RU"/>
              </w:rPr>
              <w:t xml:space="preserve"> Повысить информированность родителей о положительном влиянии конструкторов нового поколения на интеллектуально - личностное развитие детей дошкольного возраста и включение их в совместную деятельность по схеме «педагог-ребёнок-родитель». </w:t>
            </w:r>
          </w:p>
        </w:tc>
      </w:tr>
      <w:tr w:rsidR="00F6236E" w:rsidRPr="004964A7" w14:paraId="128155F1" w14:textId="77777777" w:rsidTr="00DF1A14">
        <w:trPr>
          <w:trHeight w:val="268"/>
        </w:trPr>
        <w:tc>
          <w:tcPr>
            <w:tcW w:w="3764" w:type="dxa"/>
          </w:tcPr>
          <w:p w14:paraId="514C2940" w14:textId="77777777" w:rsidR="00F6236E" w:rsidRPr="004964A7" w:rsidRDefault="00F6236E" w:rsidP="007E6D59">
            <w:pPr>
              <w:pStyle w:val="TableParagraph"/>
              <w:spacing w:line="309" w:lineRule="exact"/>
              <w:ind w:left="146"/>
              <w:jc w:val="center"/>
              <w:rPr>
                <w:sz w:val="24"/>
                <w:szCs w:val="24"/>
              </w:rPr>
            </w:pPr>
            <w:r w:rsidRPr="004964A7">
              <w:rPr>
                <w:spacing w:val="-4"/>
                <w:sz w:val="24"/>
                <w:szCs w:val="24"/>
              </w:rPr>
              <w:t>Шаги</w:t>
            </w:r>
            <w:r w:rsidR="00AA5DFC">
              <w:rPr>
                <w:sz w:val="24"/>
                <w:szCs w:val="24"/>
              </w:rPr>
              <w:t xml:space="preserve"> </w:t>
            </w:r>
            <w:r w:rsidRPr="004964A7">
              <w:rPr>
                <w:spacing w:val="-2"/>
                <w:sz w:val="24"/>
                <w:szCs w:val="24"/>
              </w:rPr>
              <w:t>реализации</w:t>
            </w:r>
          </w:p>
          <w:p w14:paraId="71D75B7B" w14:textId="77777777" w:rsidR="00F6236E" w:rsidRPr="004964A7" w:rsidRDefault="00F6236E" w:rsidP="007E6D59">
            <w:pPr>
              <w:pStyle w:val="TableParagraph"/>
              <w:spacing w:line="314" w:lineRule="exact"/>
              <w:ind w:left="146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(мероприятия)</w:t>
            </w:r>
          </w:p>
        </w:tc>
        <w:tc>
          <w:tcPr>
            <w:tcW w:w="2153" w:type="dxa"/>
          </w:tcPr>
          <w:p w14:paraId="6DDD78B7" w14:textId="77777777" w:rsidR="00F6236E" w:rsidRPr="004964A7" w:rsidRDefault="00F6236E" w:rsidP="007E6D59">
            <w:pPr>
              <w:pStyle w:val="TableParagraph"/>
              <w:spacing w:line="309" w:lineRule="exact"/>
              <w:ind w:left="148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Период</w:t>
            </w:r>
          </w:p>
          <w:p w14:paraId="646CE835" w14:textId="77777777" w:rsidR="00F6236E" w:rsidRPr="004964A7" w:rsidRDefault="00F6236E" w:rsidP="007E6D59">
            <w:pPr>
              <w:pStyle w:val="TableParagraph"/>
              <w:spacing w:line="314" w:lineRule="exact"/>
              <w:ind w:left="148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880" w:type="dxa"/>
          </w:tcPr>
          <w:p w14:paraId="41153077" w14:textId="77777777" w:rsidR="00F6236E" w:rsidRPr="004964A7" w:rsidRDefault="00F6236E" w:rsidP="007E6D59">
            <w:pPr>
              <w:pStyle w:val="a5"/>
              <w:ind w:left="37" w:right="45" w:firstLine="0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Период</w:t>
            </w:r>
          </w:p>
          <w:p w14:paraId="64F11EB1" w14:textId="77777777" w:rsidR="00F6236E" w:rsidRPr="004964A7" w:rsidRDefault="00F6236E" w:rsidP="007E6D5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gridSpan w:val="2"/>
          </w:tcPr>
          <w:p w14:paraId="113367DC" w14:textId="77777777" w:rsidR="00F6236E" w:rsidRPr="004964A7" w:rsidRDefault="00F6236E" w:rsidP="007E6D59">
            <w:pPr>
              <w:pStyle w:val="a5"/>
              <w:ind w:left="96" w:firstLine="0"/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Период</w:t>
            </w:r>
          </w:p>
          <w:p w14:paraId="7C242A8D" w14:textId="77777777" w:rsidR="00F6236E" w:rsidRPr="004964A7" w:rsidRDefault="00F6236E" w:rsidP="007E6D59">
            <w:pPr>
              <w:jc w:val="center"/>
              <w:rPr>
                <w:sz w:val="24"/>
                <w:szCs w:val="24"/>
              </w:rPr>
            </w:pPr>
            <w:r w:rsidRPr="004964A7">
              <w:rPr>
                <w:spacing w:val="-2"/>
                <w:sz w:val="24"/>
                <w:szCs w:val="24"/>
              </w:rPr>
              <w:t>реализации</w:t>
            </w:r>
          </w:p>
        </w:tc>
      </w:tr>
      <w:tr w:rsidR="00F6236E" w:rsidRPr="004964A7" w14:paraId="5CAE74FE" w14:textId="77777777" w:rsidTr="00DF1A14">
        <w:trPr>
          <w:trHeight w:val="268"/>
        </w:trPr>
        <w:tc>
          <w:tcPr>
            <w:tcW w:w="3764" w:type="dxa"/>
          </w:tcPr>
          <w:p w14:paraId="06CAB5A0" w14:textId="77777777" w:rsidR="00F6236E" w:rsidRPr="004964A7" w:rsidRDefault="00F6236E" w:rsidP="00B67C73">
            <w:pPr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Разработка и проведение</w:t>
            </w:r>
          </w:p>
          <w:p w14:paraId="29A68202" w14:textId="77777777" w:rsidR="00F6236E" w:rsidRPr="004964A7" w:rsidRDefault="00B67C73" w:rsidP="00B67C73">
            <w:pPr>
              <w:tabs>
                <w:tab w:val="left" w:pos="3474"/>
              </w:tabs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м</w:t>
            </w:r>
            <w:r w:rsidR="00F6236E" w:rsidRPr="004964A7">
              <w:rPr>
                <w:sz w:val="24"/>
                <w:szCs w:val="24"/>
              </w:rPr>
              <w:t>ероприятий</w:t>
            </w:r>
            <w:r w:rsidRPr="004964A7">
              <w:rPr>
                <w:sz w:val="24"/>
                <w:szCs w:val="24"/>
              </w:rPr>
              <w:t xml:space="preserve">  с </w:t>
            </w:r>
            <w:r w:rsidR="00F6236E" w:rsidRPr="004964A7">
              <w:rPr>
                <w:sz w:val="24"/>
                <w:szCs w:val="24"/>
              </w:rPr>
              <w:t>родителями</w:t>
            </w:r>
            <w:r w:rsidRPr="004964A7">
              <w:rPr>
                <w:sz w:val="24"/>
                <w:szCs w:val="24"/>
              </w:rPr>
              <w:t xml:space="preserve"> (развлечения, </w:t>
            </w:r>
            <w:r w:rsidR="00F6236E" w:rsidRPr="004964A7">
              <w:rPr>
                <w:sz w:val="24"/>
                <w:szCs w:val="24"/>
              </w:rPr>
              <w:t>соревнования) по</w:t>
            </w:r>
            <w:r w:rsidRPr="004964A7">
              <w:rPr>
                <w:sz w:val="24"/>
                <w:szCs w:val="24"/>
              </w:rPr>
              <w:t xml:space="preserve"> </w:t>
            </w:r>
            <w:r w:rsidR="00F6236E" w:rsidRPr="004964A7">
              <w:rPr>
                <w:sz w:val="24"/>
                <w:szCs w:val="24"/>
              </w:rPr>
              <w:t>LEGO</w:t>
            </w:r>
            <w:r w:rsidRPr="004964A7">
              <w:rPr>
                <w:sz w:val="24"/>
                <w:szCs w:val="24"/>
              </w:rPr>
              <w:t xml:space="preserve">-конструированию и </w:t>
            </w:r>
            <w:r w:rsidR="00F6236E" w:rsidRPr="004964A7">
              <w:rPr>
                <w:sz w:val="24"/>
                <w:szCs w:val="24"/>
              </w:rPr>
              <w:t>робототехнике.</w:t>
            </w:r>
          </w:p>
        </w:tc>
        <w:tc>
          <w:tcPr>
            <w:tcW w:w="2153" w:type="dxa"/>
          </w:tcPr>
          <w:p w14:paraId="73D65A1E" w14:textId="77777777" w:rsidR="00F6236E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2022г.</w:t>
            </w:r>
          </w:p>
        </w:tc>
        <w:tc>
          <w:tcPr>
            <w:tcW w:w="1880" w:type="dxa"/>
          </w:tcPr>
          <w:p w14:paraId="014C3779" w14:textId="77777777" w:rsidR="00F6236E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2023г.</w:t>
            </w:r>
          </w:p>
        </w:tc>
        <w:tc>
          <w:tcPr>
            <w:tcW w:w="2126" w:type="dxa"/>
            <w:gridSpan w:val="2"/>
          </w:tcPr>
          <w:p w14:paraId="63F8D91F" w14:textId="77777777" w:rsidR="00F6236E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2024г.</w:t>
            </w:r>
          </w:p>
        </w:tc>
      </w:tr>
      <w:tr w:rsidR="00B67C73" w:rsidRPr="004964A7" w14:paraId="11AC5C89" w14:textId="77777777" w:rsidTr="00DF1A14">
        <w:trPr>
          <w:trHeight w:val="268"/>
        </w:trPr>
        <w:tc>
          <w:tcPr>
            <w:tcW w:w="3764" w:type="dxa"/>
          </w:tcPr>
          <w:p w14:paraId="2BCB2DCF" w14:textId="77777777" w:rsidR="00B67C73" w:rsidRPr="004964A7" w:rsidRDefault="00B67C73" w:rsidP="00B67C73">
            <w:pPr>
              <w:pStyle w:val="a5"/>
              <w:ind w:firstLine="0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lastRenderedPageBreak/>
              <w:t>Разработка практических материалов, сценариев, фото и видео материалов, оформление странички на сайте детского сада, размещение в сети интернет.</w:t>
            </w:r>
          </w:p>
        </w:tc>
        <w:tc>
          <w:tcPr>
            <w:tcW w:w="2153" w:type="dxa"/>
          </w:tcPr>
          <w:p w14:paraId="2CA92981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2022г.</w:t>
            </w:r>
          </w:p>
        </w:tc>
        <w:tc>
          <w:tcPr>
            <w:tcW w:w="1880" w:type="dxa"/>
          </w:tcPr>
          <w:p w14:paraId="70AA0264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2023г.</w:t>
            </w:r>
          </w:p>
        </w:tc>
        <w:tc>
          <w:tcPr>
            <w:tcW w:w="2126" w:type="dxa"/>
            <w:gridSpan w:val="2"/>
          </w:tcPr>
          <w:p w14:paraId="452AAFF0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2024г.</w:t>
            </w:r>
          </w:p>
        </w:tc>
      </w:tr>
      <w:tr w:rsidR="00B67C73" w:rsidRPr="004964A7" w14:paraId="4F3990D7" w14:textId="77777777" w:rsidTr="00DF1A14">
        <w:trPr>
          <w:trHeight w:val="268"/>
        </w:trPr>
        <w:tc>
          <w:tcPr>
            <w:tcW w:w="3764" w:type="dxa"/>
          </w:tcPr>
          <w:p w14:paraId="1C66BF26" w14:textId="77777777" w:rsidR="00B67C73" w:rsidRPr="004964A7" w:rsidRDefault="00B67C73" w:rsidP="00B67C73">
            <w:pPr>
              <w:pStyle w:val="a5"/>
              <w:ind w:firstLine="0"/>
              <w:rPr>
                <w:sz w:val="24"/>
                <w:szCs w:val="24"/>
              </w:rPr>
            </w:pPr>
            <w:r w:rsidRPr="004964A7">
              <w:rPr>
                <w:color w:val="000000"/>
                <w:sz w:val="24"/>
                <w:szCs w:val="24"/>
                <w:shd w:val="clear" w:color="auto" w:fill="FFFFFF"/>
              </w:rPr>
              <w:t xml:space="preserve">Повышение компетенции родителей в </w:t>
            </w:r>
            <w:r w:rsidRPr="004964A7">
              <w:rPr>
                <w:sz w:val="24"/>
                <w:szCs w:val="24"/>
                <w:lang w:eastAsia="ru-RU"/>
              </w:rPr>
              <w:t>вопросах развития у детей интереса к техническому творчеству</w:t>
            </w:r>
          </w:p>
        </w:tc>
        <w:tc>
          <w:tcPr>
            <w:tcW w:w="2153" w:type="dxa"/>
          </w:tcPr>
          <w:p w14:paraId="2CBFE44E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2022г.</w:t>
            </w:r>
          </w:p>
        </w:tc>
        <w:tc>
          <w:tcPr>
            <w:tcW w:w="1880" w:type="dxa"/>
          </w:tcPr>
          <w:p w14:paraId="58A65376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2023г.</w:t>
            </w:r>
          </w:p>
        </w:tc>
        <w:tc>
          <w:tcPr>
            <w:tcW w:w="2126" w:type="dxa"/>
            <w:gridSpan w:val="2"/>
          </w:tcPr>
          <w:p w14:paraId="7FDCA882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2024г.</w:t>
            </w:r>
          </w:p>
        </w:tc>
      </w:tr>
      <w:tr w:rsidR="00B67C73" w:rsidRPr="004964A7" w14:paraId="3E32B4C3" w14:textId="77777777" w:rsidTr="00DF1A14">
        <w:trPr>
          <w:trHeight w:val="268"/>
        </w:trPr>
        <w:tc>
          <w:tcPr>
            <w:tcW w:w="3764" w:type="dxa"/>
          </w:tcPr>
          <w:p w14:paraId="6E766DA1" w14:textId="77777777" w:rsidR="00B67C73" w:rsidRPr="004964A7" w:rsidRDefault="00B67C73" w:rsidP="00B67C73">
            <w:pPr>
              <w:pStyle w:val="a5"/>
              <w:ind w:firstLine="0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Разработка плана взаимодействия с родителями, вовлечение их в образовательную деятельность через</w:t>
            </w:r>
            <w:r w:rsidRPr="004964A7">
              <w:rPr>
                <w:spacing w:val="-1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создание</w:t>
            </w:r>
            <w:r w:rsidRPr="004964A7">
              <w:rPr>
                <w:spacing w:val="-2"/>
                <w:sz w:val="24"/>
                <w:szCs w:val="24"/>
              </w:rPr>
              <w:t xml:space="preserve"> </w:t>
            </w:r>
            <w:r w:rsidRPr="004964A7">
              <w:rPr>
                <w:sz w:val="24"/>
                <w:szCs w:val="24"/>
              </w:rPr>
              <w:t>совместных работ.</w:t>
            </w:r>
          </w:p>
        </w:tc>
        <w:tc>
          <w:tcPr>
            <w:tcW w:w="2153" w:type="dxa"/>
          </w:tcPr>
          <w:p w14:paraId="5058BE69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2022г.</w:t>
            </w:r>
          </w:p>
        </w:tc>
        <w:tc>
          <w:tcPr>
            <w:tcW w:w="1880" w:type="dxa"/>
          </w:tcPr>
          <w:p w14:paraId="778DA4F9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2023г.</w:t>
            </w:r>
          </w:p>
        </w:tc>
        <w:tc>
          <w:tcPr>
            <w:tcW w:w="2126" w:type="dxa"/>
            <w:gridSpan w:val="2"/>
          </w:tcPr>
          <w:p w14:paraId="0FFED4B4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2024г.</w:t>
            </w:r>
          </w:p>
        </w:tc>
      </w:tr>
      <w:tr w:rsidR="00B67C73" w:rsidRPr="004964A7" w14:paraId="75D651AA" w14:textId="77777777" w:rsidTr="00DF1A14">
        <w:trPr>
          <w:trHeight w:val="268"/>
        </w:trPr>
        <w:tc>
          <w:tcPr>
            <w:tcW w:w="3764" w:type="dxa"/>
          </w:tcPr>
          <w:p w14:paraId="3A4D7F99" w14:textId="77777777" w:rsidR="00B67C73" w:rsidRPr="004964A7" w:rsidRDefault="00B67C73" w:rsidP="00B67C73">
            <w:pPr>
              <w:pStyle w:val="a5"/>
              <w:ind w:firstLine="134"/>
              <w:jc w:val="left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Проведение конкурсов: «Моя творческая мастерская» (видеопроекты создания построек с родителями), «Фото стенд моих построек».</w:t>
            </w:r>
          </w:p>
        </w:tc>
        <w:tc>
          <w:tcPr>
            <w:tcW w:w="2153" w:type="dxa"/>
          </w:tcPr>
          <w:p w14:paraId="4A24D37E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2022г.</w:t>
            </w:r>
          </w:p>
        </w:tc>
        <w:tc>
          <w:tcPr>
            <w:tcW w:w="1880" w:type="dxa"/>
          </w:tcPr>
          <w:p w14:paraId="01D26A7C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2023г.</w:t>
            </w:r>
          </w:p>
        </w:tc>
        <w:tc>
          <w:tcPr>
            <w:tcW w:w="2126" w:type="dxa"/>
            <w:gridSpan w:val="2"/>
          </w:tcPr>
          <w:p w14:paraId="004BC522" w14:textId="77777777" w:rsidR="00B67C73" w:rsidRPr="004964A7" w:rsidRDefault="00B67C73" w:rsidP="00B67C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2024г.</w:t>
            </w:r>
          </w:p>
        </w:tc>
      </w:tr>
      <w:tr w:rsidR="00F6236E" w:rsidRPr="00DF1A14" w14:paraId="3B6CD6E1" w14:textId="77777777" w:rsidTr="00DF1A14">
        <w:trPr>
          <w:trHeight w:val="268"/>
        </w:trPr>
        <w:tc>
          <w:tcPr>
            <w:tcW w:w="3764" w:type="dxa"/>
          </w:tcPr>
          <w:p w14:paraId="3A07CCF5" w14:textId="77777777" w:rsidR="00F6236E" w:rsidRPr="004964A7" w:rsidRDefault="00F6236E" w:rsidP="00B67C73">
            <w:pPr>
              <w:pStyle w:val="a5"/>
              <w:ind w:firstLine="0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Реализация мероприятий, направленных на практическое внедрение и распространение опыта работы по проекту</w:t>
            </w:r>
          </w:p>
        </w:tc>
        <w:tc>
          <w:tcPr>
            <w:tcW w:w="2153" w:type="dxa"/>
          </w:tcPr>
          <w:p w14:paraId="584E935E" w14:textId="77777777" w:rsidR="00F6236E" w:rsidRPr="004964A7" w:rsidRDefault="00F623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5978581C" w14:textId="77777777" w:rsidR="00F6236E" w:rsidRPr="004964A7" w:rsidRDefault="00F6236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D917A4" w14:textId="77777777" w:rsidR="00F6236E" w:rsidRPr="00DF1A14" w:rsidRDefault="00B67C73" w:rsidP="007E6D59">
            <w:pPr>
              <w:pStyle w:val="TableParagraph"/>
              <w:jc w:val="center"/>
              <w:rPr>
                <w:sz w:val="24"/>
                <w:szCs w:val="24"/>
              </w:rPr>
            </w:pPr>
            <w:r w:rsidRPr="004964A7">
              <w:rPr>
                <w:sz w:val="24"/>
                <w:szCs w:val="24"/>
              </w:rPr>
              <w:t>2024г.</w:t>
            </w:r>
          </w:p>
        </w:tc>
      </w:tr>
    </w:tbl>
    <w:p w14:paraId="597C4995" w14:textId="77777777" w:rsidR="000E5DE5" w:rsidRDefault="000E5DE5">
      <w:pPr>
        <w:pStyle w:val="a3"/>
        <w:rPr>
          <w:b/>
          <w:sz w:val="20"/>
        </w:rPr>
      </w:pPr>
    </w:p>
    <w:p w14:paraId="101FBCC9" w14:textId="77777777" w:rsidR="000E5DE5" w:rsidRDefault="000E5DE5">
      <w:pPr>
        <w:pStyle w:val="a3"/>
        <w:rPr>
          <w:b/>
          <w:sz w:val="20"/>
        </w:rPr>
      </w:pPr>
    </w:p>
    <w:p w14:paraId="2C9A34D3" w14:textId="77777777" w:rsidR="000E5DE5" w:rsidRDefault="000E5DE5">
      <w:pPr>
        <w:pStyle w:val="a3"/>
        <w:rPr>
          <w:b/>
          <w:sz w:val="20"/>
        </w:rPr>
      </w:pPr>
    </w:p>
    <w:p w14:paraId="32E95945" w14:textId="77777777" w:rsidR="000E5DE5" w:rsidRPr="00A8761B" w:rsidRDefault="002F0E92" w:rsidP="00B67C73">
      <w:pPr>
        <w:spacing w:after="100" w:afterAutospacing="1"/>
        <w:jc w:val="both"/>
        <w:rPr>
          <w:b/>
          <w:sz w:val="20"/>
          <w:lang w:val="en-US"/>
        </w:rPr>
      </w:pPr>
      <w:r>
        <w:rPr>
          <w:b/>
          <w:sz w:val="20"/>
        </w:rPr>
        <w:tab/>
      </w:r>
    </w:p>
    <w:sectPr w:rsidR="000E5DE5" w:rsidRPr="00A8761B" w:rsidSect="006076C3">
      <w:type w:val="continuous"/>
      <w:pgSz w:w="11910" w:h="16840"/>
      <w:pgMar w:top="1120" w:right="620" w:bottom="1027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wl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5C9"/>
    <w:multiLevelType w:val="hybridMultilevel"/>
    <w:tmpl w:val="6F52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2D"/>
    <w:multiLevelType w:val="hybridMultilevel"/>
    <w:tmpl w:val="8CBC9BE2"/>
    <w:lvl w:ilvl="0" w:tplc="CB8421D6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08D75950"/>
    <w:multiLevelType w:val="hybridMultilevel"/>
    <w:tmpl w:val="2ED0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7DFD"/>
    <w:multiLevelType w:val="multilevel"/>
    <w:tmpl w:val="E6B8D7DC"/>
    <w:lvl w:ilvl="0">
      <w:start w:val="1"/>
      <w:numFmt w:val="decimal"/>
      <w:lvlText w:val="%1"/>
      <w:lvlJc w:val="left"/>
      <w:pPr>
        <w:ind w:left="221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10F83C26"/>
    <w:multiLevelType w:val="hybridMultilevel"/>
    <w:tmpl w:val="AB101FDE"/>
    <w:lvl w:ilvl="0" w:tplc="17709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04B6"/>
    <w:multiLevelType w:val="hybridMultilevel"/>
    <w:tmpl w:val="BC94FB6C"/>
    <w:lvl w:ilvl="0" w:tplc="70141B8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4181B7B"/>
    <w:multiLevelType w:val="hybridMultilevel"/>
    <w:tmpl w:val="4F46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1CA9"/>
    <w:multiLevelType w:val="hybridMultilevel"/>
    <w:tmpl w:val="742C185C"/>
    <w:lvl w:ilvl="0" w:tplc="947609F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8" w15:restartNumberingAfterBreak="0">
    <w:nsid w:val="16266CCD"/>
    <w:multiLevelType w:val="hybridMultilevel"/>
    <w:tmpl w:val="742C185C"/>
    <w:lvl w:ilvl="0" w:tplc="947609F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9" w15:restartNumberingAfterBreak="0">
    <w:nsid w:val="19CC554F"/>
    <w:multiLevelType w:val="hybridMultilevel"/>
    <w:tmpl w:val="6F52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A4BE3"/>
    <w:multiLevelType w:val="hybridMultilevel"/>
    <w:tmpl w:val="F3B28226"/>
    <w:lvl w:ilvl="0" w:tplc="752A700C">
      <w:start w:val="1"/>
      <w:numFmt w:val="decimal"/>
      <w:lvlText w:val="%1)"/>
      <w:lvlJc w:val="left"/>
      <w:pPr>
        <w:ind w:left="2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8A6442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992A5288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A62A485E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C8285BE4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9AEAAEB8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61FA19FE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738669A6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7B70E97A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204B0A18"/>
    <w:multiLevelType w:val="hybridMultilevel"/>
    <w:tmpl w:val="B47A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D3595"/>
    <w:multiLevelType w:val="hybridMultilevel"/>
    <w:tmpl w:val="AEF220A8"/>
    <w:lvl w:ilvl="0" w:tplc="DA8A5D60">
      <w:start w:val="14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0A8D"/>
    <w:multiLevelType w:val="hybridMultilevel"/>
    <w:tmpl w:val="0CAA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C4C59"/>
    <w:multiLevelType w:val="multilevel"/>
    <w:tmpl w:val="8CB68D48"/>
    <w:lvl w:ilvl="0">
      <w:start w:val="1"/>
      <w:numFmt w:val="decimal"/>
      <w:lvlText w:val="%1."/>
      <w:lvlJc w:val="left"/>
      <w:pPr>
        <w:ind w:left="221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1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8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634"/>
      </w:pPr>
      <w:rPr>
        <w:rFonts w:hint="default"/>
        <w:lang w:val="ru-RU" w:eastAsia="en-US" w:bidi="ar-SA"/>
      </w:rPr>
    </w:lvl>
  </w:abstractNum>
  <w:abstractNum w:abstractNumId="15" w15:restartNumberingAfterBreak="0">
    <w:nsid w:val="2BFE77D7"/>
    <w:multiLevelType w:val="hybridMultilevel"/>
    <w:tmpl w:val="7BA00922"/>
    <w:lvl w:ilvl="0" w:tplc="E2464856">
      <w:start w:val="1"/>
      <w:numFmt w:val="decimal"/>
      <w:lvlText w:val="%1)"/>
      <w:lvlJc w:val="left"/>
      <w:pPr>
        <w:ind w:left="222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0A03DA">
      <w:numFmt w:val="bullet"/>
      <w:lvlText w:val="•"/>
      <w:lvlJc w:val="left"/>
      <w:pPr>
        <w:ind w:left="1178" w:hanging="404"/>
      </w:pPr>
      <w:rPr>
        <w:rFonts w:hint="default"/>
        <w:lang w:val="ru-RU" w:eastAsia="en-US" w:bidi="ar-SA"/>
      </w:rPr>
    </w:lvl>
    <w:lvl w:ilvl="2" w:tplc="31BC8926">
      <w:numFmt w:val="bullet"/>
      <w:lvlText w:val="•"/>
      <w:lvlJc w:val="left"/>
      <w:pPr>
        <w:ind w:left="2137" w:hanging="404"/>
      </w:pPr>
      <w:rPr>
        <w:rFonts w:hint="default"/>
        <w:lang w:val="ru-RU" w:eastAsia="en-US" w:bidi="ar-SA"/>
      </w:rPr>
    </w:lvl>
    <w:lvl w:ilvl="3" w:tplc="FF783388">
      <w:numFmt w:val="bullet"/>
      <w:lvlText w:val="•"/>
      <w:lvlJc w:val="left"/>
      <w:pPr>
        <w:ind w:left="3095" w:hanging="404"/>
      </w:pPr>
      <w:rPr>
        <w:rFonts w:hint="default"/>
        <w:lang w:val="ru-RU" w:eastAsia="en-US" w:bidi="ar-SA"/>
      </w:rPr>
    </w:lvl>
    <w:lvl w:ilvl="4" w:tplc="47A014A0">
      <w:numFmt w:val="bullet"/>
      <w:lvlText w:val="•"/>
      <w:lvlJc w:val="left"/>
      <w:pPr>
        <w:ind w:left="4054" w:hanging="404"/>
      </w:pPr>
      <w:rPr>
        <w:rFonts w:hint="default"/>
        <w:lang w:val="ru-RU" w:eastAsia="en-US" w:bidi="ar-SA"/>
      </w:rPr>
    </w:lvl>
    <w:lvl w:ilvl="5" w:tplc="7E0E5304">
      <w:numFmt w:val="bullet"/>
      <w:lvlText w:val="•"/>
      <w:lvlJc w:val="left"/>
      <w:pPr>
        <w:ind w:left="5013" w:hanging="404"/>
      </w:pPr>
      <w:rPr>
        <w:rFonts w:hint="default"/>
        <w:lang w:val="ru-RU" w:eastAsia="en-US" w:bidi="ar-SA"/>
      </w:rPr>
    </w:lvl>
    <w:lvl w:ilvl="6" w:tplc="29F27666">
      <w:numFmt w:val="bullet"/>
      <w:lvlText w:val="•"/>
      <w:lvlJc w:val="left"/>
      <w:pPr>
        <w:ind w:left="5971" w:hanging="404"/>
      </w:pPr>
      <w:rPr>
        <w:rFonts w:hint="default"/>
        <w:lang w:val="ru-RU" w:eastAsia="en-US" w:bidi="ar-SA"/>
      </w:rPr>
    </w:lvl>
    <w:lvl w:ilvl="7" w:tplc="A912A406">
      <w:numFmt w:val="bullet"/>
      <w:lvlText w:val="•"/>
      <w:lvlJc w:val="left"/>
      <w:pPr>
        <w:ind w:left="6930" w:hanging="404"/>
      </w:pPr>
      <w:rPr>
        <w:rFonts w:hint="default"/>
        <w:lang w:val="ru-RU" w:eastAsia="en-US" w:bidi="ar-SA"/>
      </w:rPr>
    </w:lvl>
    <w:lvl w:ilvl="8" w:tplc="1D745714">
      <w:numFmt w:val="bullet"/>
      <w:lvlText w:val="•"/>
      <w:lvlJc w:val="left"/>
      <w:pPr>
        <w:ind w:left="7889" w:hanging="404"/>
      </w:pPr>
      <w:rPr>
        <w:rFonts w:hint="default"/>
        <w:lang w:val="ru-RU" w:eastAsia="en-US" w:bidi="ar-SA"/>
      </w:rPr>
    </w:lvl>
  </w:abstractNum>
  <w:abstractNum w:abstractNumId="16" w15:restartNumberingAfterBreak="0">
    <w:nsid w:val="2F68705C"/>
    <w:multiLevelType w:val="hybridMultilevel"/>
    <w:tmpl w:val="6F52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1144"/>
    <w:multiLevelType w:val="hybridMultilevel"/>
    <w:tmpl w:val="213A06DC"/>
    <w:lvl w:ilvl="0" w:tplc="75326564">
      <w:start w:val="1"/>
      <w:numFmt w:val="decimal"/>
      <w:lvlText w:val="%1)"/>
      <w:lvlJc w:val="left"/>
      <w:pPr>
        <w:ind w:left="22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046696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18F0329C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EDEC2D10">
      <w:numFmt w:val="bullet"/>
      <w:lvlText w:val="•"/>
      <w:lvlJc w:val="left"/>
      <w:pPr>
        <w:ind w:left="3095" w:hanging="332"/>
      </w:pPr>
      <w:rPr>
        <w:rFonts w:hint="default"/>
        <w:lang w:val="ru-RU" w:eastAsia="en-US" w:bidi="ar-SA"/>
      </w:rPr>
    </w:lvl>
    <w:lvl w:ilvl="4" w:tplc="477CE270">
      <w:numFmt w:val="bullet"/>
      <w:lvlText w:val="•"/>
      <w:lvlJc w:val="left"/>
      <w:pPr>
        <w:ind w:left="4054" w:hanging="332"/>
      </w:pPr>
      <w:rPr>
        <w:rFonts w:hint="default"/>
        <w:lang w:val="ru-RU" w:eastAsia="en-US" w:bidi="ar-SA"/>
      </w:rPr>
    </w:lvl>
    <w:lvl w:ilvl="5" w:tplc="8084CF62">
      <w:numFmt w:val="bullet"/>
      <w:lvlText w:val="•"/>
      <w:lvlJc w:val="left"/>
      <w:pPr>
        <w:ind w:left="5013" w:hanging="332"/>
      </w:pPr>
      <w:rPr>
        <w:rFonts w:hint="default"/>
        <w:lang w:val="ru-RU" w:eastAsia="en-US" w:bidi="ar-SA"/>
      </w:rPr>
    </w:lvl>
    <w:lvl w:ilvl="6" w:tplc="64F0D0D0">
      <w:numFmt w:val="bullet"/>
      <w:lvlText w:val="•"/>
      <w:lvlJc w:val="left"/>
      <w:pPr>
        <w:ind w:left="5971" w:hanging="332"/>
      </w:pPr>
      <w:rPr>
        <w:rFonts w:hint="default"/>
        <w:lang w:val="ru-RU" w:eastAsia="en-US" w:bidi="ar-SA"/>
      </w:rPr>
    </w:lvl>
    <w:lvl w:ilvl="7" w:tplc="3984E052">
      <w:numFmt w:val="bullet"/>
      <w:lvlText w:val="•"/>
      <w:lvlJc w:val="left"/>
      <w:pPr>
        <w:ind w:left="6930" w:hanging="332"/>
      </w:pPr>
      <w:rPr>
        <w:rFonts w:hint="default"/>
        <w:lang w:val="ru-RU" w:eastAsia="en-US" w:bidi="ar-SA"/>
      </w:rPr>
    </w:lvl>
    <w:lvl w:ilvl="8" w:tplc="656C3840">
      <w:numFmt w:val="bullet"/>
      <w:lvlText w:val="•"/>
      <w:lvlJc w:val="left"/>
      <w:pPr>
        <w:ind w:left="7889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37B2670F"/>
    <w:multiLevelType w:val="hybridMultilevel"/>
    <w:tmpl w:val="D08ADEB6"/>
    <w:lvl w:ilvl="0" w:tplc="A91AB930">
      <w:start w:val="1"/>
      <w:numFmt w:val="decimal"/>
      <w:lvlText w:val="%1)"/>
      <w:lvlJc w:val="left"/>
      <w:pPr>
        <w:ind w:left="22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A4616">
      <w:numFmt w:val="bullet"/>
      <w:lvlText w:val="•"/>
      <w:lvlJc w:val="left"/>
      <w:pPr>
        <w:ind w:left="1178" w:hanging="368"/>
      </w:pPr>
      <w:rPr>
        <w:rFonts w:hint="default"/>
        <w:lang w:val="ru-RU" w:eastAsia="en-US" w:bidi="ar-SA"/>
      </w:rPr>
    </w:lvl>
    <w:lvl w:ilvl="2" w:tplc="10C012C6">
      <w:numFmt w:val="bullet"/>
      <w:lvlText w:val="•"/>
      <w:lvlJc w:val="left"/>
      <w:pPr>
        <w:ind w:left="2137" w:hanging="368"/>
      </w:pPr>
      <w:rPr>
        <w:rFonts w:hint="default"/>
        <w:lang w:val="ru-RU" w:eastAsia="en-US" w:bidi="ar-SA"/>
      </w:rPr>
    </w:lvl>
    <w:lvl w:ilvl="3" w:tplc="7DD49436">
      <w:numFmt w:val="bullet"/>
      <w:lvlText w:val="•"/>
      <w:lvlJc w:val="left"/>
      <w:pPr>
        <w:ind w:left="3095" w:hanging="368"/>
      </w:pPr>
      <w:rPr>
        <w:rFonts w:hint="default"/>
        <w:lang w:val="ru-RU" w:eastAsia="en-US" w:bidi="ar-SA"/>
      </w:rPr>
    </w:lvl>
    <w:lvl w:ilvl="4" w:tplc="7868A338">
      <w:numFmt w:val="bullet"/>
      <w:lvlText w:val="•"/>
      <w:lvlJc w:val="left"/>
      <w:pPr>
        <w:ind w:left="4054" w:hanging="368"/>
      </w:pPr>
      <w:rPr>
        <w:rFonts w:hint="default"/>
        <w:lang w:val="ru-RU" w:eastAsia="en-US" w:bidi="ar-SA"/>
      </w:rPr>
    </w:lvl>
    <w:lvl w:ilvl="5" w:tplc="2458A866">
      <w:numFmt w:val="bullet"/>
      <w:lvlText w:val="•"/>
      <w:lvlJc w:val="left"/>
      <w:pPr>
        <w:ind w:left="5013" w:hanging="368"/>
      </w:pPr>
      <w:rPr>
        <w:rFonts w:hint="default"/>
        <w:lang w:val="ru-RU" w:eastAsia="en-US" w:bidi="ar-SA"/>
      </w:rPr>
    </w:lvl>
    <w:lvl w:ilvl="6" w:tplc="E0166548">
      <w:numFmt w:val="bullet"/>
      <w:lvlText w:val="•"/>
      <w:lvlJc w:val="left"/>
      <w:pPr>
        <w:ind w:left="5971" w:hanging="368"/>
      </w:pPr>
      <w:rPr>
        <w:rFonts w:hint="default"/>
        <w:lang w:val="ru-RU" w:eastAsia="en-US" w:bidi="ar-SA"/>
      </w:rPr>
    </w:lvl>
    <w:lvl w:ilvl="7" w:tplc="DA10569A">
      <w:numFmt w:val="bullet"/>
      <w:lvlText w:val="•"/>
      <w:lvlJc w:val="left"/>
      <w:pPr>
        <w:ind w:left="6930" w:hanging="368"/>
      </w:pPr>
      <w:rPr>
        <w:rFonts w:hint="default"/>
        <w:lang w:val="ru-RU" w:eastAsia="en-US" w:bidi="ar-SA"/>
      </w:rPr>
    </w:lvl>
    <w:lvl w:ilvl="8" w:tplc="E15E8CD0">
      <w:numFmt w:val="bullet"/>
      <w:lvlText w:val="•"/>
      <w:lvlJc w:val="left"/>
      <w:pPr>
        <w:ind w:left="7889" w:hanging="368"/>
      </w:pPr>
      <w:rPr>
        <w:rFonts w:hint="default"/>
        <w:lang w:val="ru-RU" w:eastAsia="en-US" w:bidi="ar-SA"/>
      </w:rPr>
    </w:lvl>
  </w:abstractNum>
  <w:abstractNum w:abstractNumId="19" w15:restartNumberingAfterBreak="0">
    <w:nsid w:val="388C0FE8"/>
    <w:multiLevelType w:val="hybridMultilevel"/>
    <w:tmpl w:val="F076A0A0"/>
    <w:lvl w:ilvl="0" w:tplc="88F6EA48">
      <w:start w:val="1"/>
      <w:numFmt w:val="decimal"/>
      <w:lvlText w:val="%1)"/>
      <w:lvlJc w:val="left"/>
      <w:pPr>
        <w:ind w:left="222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E2FC54">
      <w:numFmt w:val="bullet"/>
      <w:lvlText w:val="•"/>
      <w:lvlJc w:val="left"/>
      <w:pPr>
        <w:ind w:left="1178" w:hanging="457"/>
      </w:pPr>
      <w:rPr>
        <w:rFonts w:hint="default"/>
        <w:lang w:val="ru-RU" w:eastAsia="en-US" w:bidi="ar-SA"/>
      </w:rPr>
    </w:lvl>
    <w:lvl w:ilvl="2" w:tplc="CC36C6B4">
      <w:numFmt w:val="bullet"/>
      <w:lvlText w:val="•"/>
      <w:lvlJc w:val="left"/>
      <w:pPr>
        <w:ind w:left="2137" w:hanging="457"/>
      </w:pPr>
      <w:rPr>
        <w:rFonts w:hint="default"/>
        <w:lang w:val="ru-RU" w:eastAsia="en-US" w:bidi="ar-SA"/>
      </w:rPr>
    </w:lvl>
    <w:lvl w:ilvl="3" w:tplc="6F880EA6">
      <w:numFmt w:val="bullet"/>
      <w:lvlText w:val="•"/>
      <w:lvlJc w:val="left"/>
      <w:pPr>
        <w:ind w:left="3095" w:hanging="457"/>
      </w:pPr>
      <w:rPr>
        <w:rFonts w:hint="default"/>
        <w:lang w:val="ru-RU" w:eastAsia="en-US" w:bidi="ar-SA"/>
      </w:rPr>
    </w:lvl>
    <w:lvl w:ilvl="4" w:tplc="3F6EE048">
      <w:numFmt w:val="bullet"/>
      <w:lvlText w:val="•"/>
      <w:lvlJc w:val="left"/>
      <w:pPr>
        <w:ind w:left="4054" w:hanging="457"/>
      </w:pPr>
      <w:rPr>
        <w:rFonts w:hint="default"/>
        <w:lang w:val="ru-RU" w:eastAsia="en-US" w:bidi="ar-SA"/>
      </w:rPr>
    </w:lvl>
    <w:lvl w:ilvl="5" w:tplc="ACC0C544">
      <w:numFmt w:val="bullet"/>
      <w:lvlText w:val="•"/>
      <w:lvlJc w:val="left"/>
      <w:pPr>
        <w:ind w:left="5013" w:hanging="457"/>
      </w:pPr>
      <w:rPr>
        <w:rFonts w:hint="default"/>
        <w:lang w:val="ru-RU" w:eastAsia="en-US" w:bidi="ar-SA"/>
      </w:rPr>
    </w:lvl>
    <w:lvl w:ilvl="6" w:tplc="59C09F3E">
      <w:numFmt w:val="bullet"/>
      <w:lvlText w:val="•"/>
      <w:lvlJc w:val="left"/>
      <w:pPr>
        <w:ind w:left="5971" w:hanging="457"/>
      </w:pPr>
      <w:rPr>
        <w:rFonts w:hint="default"/>
        <w:lang w:val="ru-RU" w:eastAsia="en-US" w:bidi="ar-SA"/>
      </w:rPr>
    </w:lvl>
    <w:lvl w:ilvl="7" w:tplc="9D764A66">
      <w:numFmt w:val="bullet"/>
      <w:lvlText w:val="•"/>
      <w:lvlJc w:val="left"/>
      <w:pPr>
        <w:ind w:left="6930" w:hanging="457"/>
      </w:pPr>
      <w:rPr>
        <w:rFonts w:hint="default"/>
        <w:lang w:val="ru-RU" w:eastAsia="en-US" w:bidi="ar-SA"/>
      </w:rPr>
    </w:lvl>
    <w:lvl w:ilvl="8" w:tplc="BC523080">
      <w:numFmt w:val="bullet"/>
      <w:lvlText w:val="•"/>
      <w:lvlJc w:val="left"/>
      <w:pPr>
        <w:ind w:left="7889" w:hanging="457"/>
      </w:pPr>
      <w:rPr>
        <w:rFonts w:hint="default"/>
        <w:lang w:val="ru-RU" w:eastAsia="en-US" w:bidi="ar-SA"/>
      </w:rPr>
    </w:lvl>
  </w:abstractNum>
  <w:abstractNum w:abstractNumId="20" w15:restartNumberingAfterBreak="0">
    <w:nsid w:val="38CD5498"/>
    <w:multiLevelType w:val="hybridMultilevel"/>
    <w:tmpl w:val="1CA69490"/>
    <w:lvl w:ilvl="0" w:tplc="D41E33FA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B23A74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E3F82B1A"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plc="0E9E3F12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20F6F326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 w:tplc="BBB4A36A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8806BE8A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381CDC30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AAE0095A">
      <w:numFmt w:val="bullet"/>
      <w:lvlText w:val="•"/>
      <w:lvlJc w:val="left"/>
      <w:pPr>
        <w:ind w:left="8093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39873DB1"/>
    <w:multiLevelType w:val="hybridMultilevel"/>
    <w:tmpl w:val="F1ACF922"/>
    <w:lvl w:ilvl="0" w:tplc="1A78C1F6">
      <w:start w:val="1"/>
      <w:numFmt w:val="decimal"/>
      <w:lvlText w:val="%1)"/>
      <w:lvlJc w:val="left"/>
      <w:pPr>
        <w:ind w:left="1234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90C1F8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E304D48C"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plc="A01A9A86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70AE2AD0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 w:tplc="ED7C7780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0892429A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9A228042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CEA2A77A">
      <w:numFmt w:val="bullet"/>
      <w:lvlText w:val="•"/>
      <w:lvlJc w:val="left"/>
      <w:pPr>
        <w:ind w:left="8093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9ED6DD9"/>
    <w:multiLevelType w:val="hybridMultilevel"/>
    <w:tmpl w:val="D794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B3713"/>
    <w:multiLevelType w:val="hybridMultilevel"/>
    <w:tmpl w:val="08D67B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E806CC9"/>
    <w:multiLevelType w:val="multilevel"/>
    <w:tmpl w:val="5550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E53D52"/>
    <w:multiLevelType w:val="hybridMultilevel"/>
    <w:tmpl w:val="4970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6432F"/>
    <w:multiLevelType w:val="hybridMultilevel"/>
    <w:tmpl w:val="6F52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B2DE1"/>
    <w:multiLevelType w:val="hybridMultilevel"/>
    <w:tmpl w:val="1108C152"/>
    <w:lvl w:ilvl="0" w:tplc="1496417A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642D1C">
      <w:numFmt w:val="bullet"/>
      <w:lvlText w:val="•"/>
      <w:lvlJc w:val="left"/>
      <w:pPr>
        <w:ind w:left="843" w:hanging="708"/>
      </w:pPr>
      <w:rPr>
        <w:rFonts w:hint="default"/>
        <w:lang w:val="ru-RU" w:eastAsia="en-US" w:bidi="ar-SA"/>
      </w:rPr>
    </w:lvl>
    <w:lvl w:ilvl="2" w:tplc="D6A0655A">
      <w:numFmt w:val="bullet"/>
      <w:lvlText w:val="•"/>
      <w:lvlJc w:val="left"/>
      <w:pPr>
        <w:ind w:left="866" w:hanging="708"/>
      </w:pPr>
      <w:rPr>
        <w:rFonts w:hint="default"/>
        <w:lang w:val="ru-RU" w:eastAsia="en-US" w:bidi="ar-SA"/>
      </w:rPr>
    </w:lvl>
    <w:lvl w:ilvl="3" w:tplc="A9D277FC">
      <w:numFmt w:val="bullet"/>
      <w:lvlText w:val="•"/>
      <w:lvlJc w:val="left"/>
      <w:pPr>
        <w:ind w:left="889" w:hanging="708"/>
      </w:pPr>
      <w:rPr>
        <w:rFonts w:hint="default"/>
        <w:lang w:val="ru-RU" w:eastAsia="en-US" w:bidi="ar-SA"/>
      </w:rPr>
    </w:lvl>
    <w:lvl w:ilvl="4" w:tplc="81A8A6EA">
      <w:numFmt w:val="bullet"/>
      <w:lvlText w:val="•"/>
      <w:lvlJc w:val="left"/>
      <w:pPr>
        <w:ind w:left="913" w:hanging="708"/>
      </w:pPr>
      <w:rPr>
        <w:rFonts w:hint="default"/>
        <w:lang w:val="ru-RU" w:eastAsia="en-US" w:bidi="ar-SA"/>
      </w:rPr>
    </w:lvl>
    <w:lvl w:ilvl="5" w:tplc="C81C7B60">
      <w:numFmt w:val="bullet"/>
      <w:lvlText w:val="•"/>
      <w:lvlJc w:val="left"/>
      <w:pPr>
        <w:ind w:left="936" w:hanging="708"/>
      </w:pPr>
      <w:rPr>
        <w:rFonts w:hint="default"/>
        <w:lang w:val="ru-RU" w:eastAsia="en-US" w:bidi="ar-SA"/>
      </w:rPr>
    </w:lvl>
    <w:lvl w:ilvl="6" w:tplc="A0AA0EFE">
      <w:numFmt w:val="bullet"/>
      <w:lvlText w:val="•"/>
      <w:lvlJc w:val="left"/>
      <w:pPr>
        <w:ind w:left="959" w:hanging="708"/>
      </w:pPr>
      <w:rPr>
        <w:rFonts w:hint="default"/>
        <w:lang w:val="ru-RU" w:eastAsia="en-US" w:bidi="ar-SA"/>
      </w:rPr>
    </w:lvl>
    <w:lvl w:ilvl="7" w:tplc="91980BF0">
      <w:numFmt w:val="bullet"/>
      <w:lvlText w:val="•"/>
      <w:lvlJc w:val="left"/>
      <w:pPr>
        <w:ind w:left="983" w:hanging="708"/>
      </w:pPr>
      <w:rPr>
        <w:rFonts w:hint="default"/>
        <w:lang w:val="ru-RU" w:eastAsia="en-US" w:bidi="ar-SA"/>
      </w:rPr>
    </w:lvl>
    <w:lvl w:ilvl="8" w:tplc="60FAB298">
      <w:numFmt w:val="bullet"/>
      <w:lvlText w:val="•"/>
      <w:lvlJc w:val="left"/>
      <w:pPr>
        <w:ind w:left="1006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8F226E7"/>
    <w:multiLevelType w:val="hybridMultilevel"/>
    <w:tmpl w:val="2ED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61830"/>
    <w:multiLevelType w:val="hybridMultilevel"/>
    <w:tmpl w:val="906ADB68"/>
    <w:lvl w:ilvl="0" w:tplc="ADCAA8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03A28"/>
    <w:multiLevelType w:val="hybridMultilevel"/>
    <w:tmpl w:val="1002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00846"/>
    <w:multiLevelType w:val="hybridMultilevel"/>
    <w:tmpl w:val="6F52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262A6"/>
    <w:multiLevelType w:val="hybridMultilevel"/>
    <w:tmpl w:val="77C4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14BD3"/>
    <w:multiLevelType w:val="hybridMultilevel"/>
    <w:tmpl w:val="41B672FC"/>
    <w:lvl w:ilvl="0" w:tplc="CA42EEA2">
      <w:start w:val="1"/>
      <w:numFmt w:val="decimal"/>
      <w:lvlText w:val="%1)"/>
      <w:lvlJc w:val="left"/>
      <w:pPr>
        <w:ind w:left="123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10A24A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679A11B4"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plc="91E6AF92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175A5F58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 w:tplc="0CBCDAE4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DA22F7D4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090EBD88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8E828BAC">
      <w:numFmt w:val="bullet"/>
      <w:lvlText w:val="•"/>
      <w:lvlJc w:val="left"/>
      <w:pPr>
        <w:ind w:left="8093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5573688F"/>
    <w:multiLevelType w:val="multilevel"/>
    <w:tmpl w:val="912CC20A"/>
    <w:lvl w:ilvl="0">
      <w:start w:val="3"/>
      <w:numFmt w:val="decimal"/>
      <w:lvlText w:val="%1"/>
      <w:lvlJc w:val="left"/>
      <w:pPr>
        <w:ind w:left="221" w:hanging="8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809"/>
      </w:pPr>
      <w:rPr>
        <w:rFonts w:hint="default"/>
        <w:lang w:val="ru-RU" w:eastAsia="en-US" w:bidi="ar-SA"/>
      </w:rPr>
    </w:lvl>
  </w:abstractNum>
  <w:abstractNum w:abstractNumId="35" w15:restartNumberingAfterBreak="0">
    <w:nsid w:val="56C208E0"/>
    <w:multiLevelType w:val="hybridMultilevel"/>
    <w:tmpl w:val="2F124424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5CB66FBC"/>
    <w:multiLevelType w:val="hybridMultilevel"/>
    <w:tmpl w:val="8042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2284"/>
    <w:multiLevelType w:val="hybridMultilevel"/>
    <w:tmpl w:val="72A0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D593A"/>
    <w:multiLevelType w:val="hybridMultilevel"/>
    <w:tmpl w:val="8B6C5522"/>
    <w:lvl w:ilvl="0" w:tplc="86B66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D33A6"/>
    <w:multiLevelType w:val="multilevel"/>
    <w:tmpl w:val="E6B8D7DC"/>
    <w:lvl w:ilvl="0">
      <w:start w:val="1"/>
      <w:numFmt w:val="decimal"/>
      <w:lvlText w:val="%1"/>
      <w:lvlJc w:val="left"/>
      <w:pPr>
        <w:ind w:left="221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9"/>
      </w:pPr>
      <w:rPr>
        <w:rFonts w:hint="default"/>
        <w:lang w:val="ru-RU" w:eastAsia="en-US" w:bidi="ar-SA"/>
      </w:rPr>
    </w:lvl>
  </w:abstractNum>
  <w:abstractNum w:abstractNumId="40" w15:restartNumberingAfterBreak="0">
    <w:nsid w:val="6F0265D2"/>
    <w:multiLevelType w:val="hybridMultilevel"/>
    <w:tmpl w:val="01DED93A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2142ACE"/>
    <w:multiLevelType w:val="multilevel"/>
    <w:tmpl w:val="90E2AC28"/>
    <w:lvl w:ilvl="0">
      <w:start w:val="3"/>
      <w:numFmt w:val="decimal"/>
      <w:lvlText w:val="%1"/>
      <w:lvlJc w:val="left"/>
      <w:pPr>
        <w:ind w:left="222" w:hanging="70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</w:abstractNum>
  <w:abstractNum w:abstractNumId="42" w15:restartNumberingAfterBreak="0">
    <w:nsid w:val="75581186"/>
    <w:multiLevelType w:val="hybridMultilevel"/>
    <w:tmpl w:val="D4E29D66"/>
    <w:lvl w:ilvl="0" w:tplc="CB1EF946">
      <w:start w:val="1"/>
      <w:numFmt w:val="decimal"/>
      <w:lvlText w:val="%1)"/>
      <w:lvlJc w:val="left"/>
      <w:pPr>
        <w:ind w:left="221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69C90">
      <w:numFmt w:val="bullet"/>
      <w:lvlText w:val="•"/>
      <w:lvlJc w:val="left"/>
      <w:pPr>
        <w:ind w:left="1178" w:hanging="485"/>
      </w:pPr>
      <w:rPr>
        <w:rFonts w:hint="default"/>
        <w:lang w:val="ru-RU" w:eastAsia="en-US" w:bidi="ar-SA"/>
      </w:rPr>
    </w:lvl>
    <w:lvl w:ilvl="2" w:tplc="D728B0A0">
      <w:numFmt w:val="bullet"/>
      <w:lvlText w:val="•"/>
      <w:lvlJc w:val="left"/>
      <w:pPr>
        <w:ind w:left="2137" w:hanging="485"/>
      </w:pPr>
      <w:rPr>
        <w:rFonts w:hint="default"/>
        <w:lang w:val="ru-RU" w:eastAsia="en-US" w:bidi="ar-SA"/>
      </w:rPr>
    </w:lvl>
    <w:lvl w:ilvl="3" w:tplc="9796D42E">
      <w:numFmt w:val="bullet"/>
      <w:lvlText w:val="•"/>
      <w:lvlJc w:val="left"/>
      <w:pPr>
        <w:ind w:left="3095" w:hanging="485"/>
      </w:pPr>
      <w:rPr>
        <w:rFonts w:hint="default"/>
        <w:lang w:val="ru-RU" w:eastAsia="en-US" w:bidi="ar-SA"/>
      </w:rPr>
    </w:lvl>
    <w:lvl w:ilvl="4" w:tplc="697E9022">
      <w:numFmt w:val="bullet"/>
      <w:lvlText w:val="•"/>
      <w:lvlJc w:val="left"/>
      <w:pPr>
        <w:ind w:left="4054" w:hanging="485"/>
      </w:pPr>
      <w:rPr>
        <w:rFonts w:hint="default"/>
        <w:lang w:val="ru-RU" w:eastAsia="en-US" w:bidi="ar-SA"/>
      </w:rPr>
    </w:lvl>
    <w:lvl w:ilvl="5" w:tplc="0DBE7F50">
      <w:numFmt w:val="bullet"/>
      <w:lvlText w:val="•"/>
      <w:lvlJc w:val="left"/>
      <w:pPr>
        <w:ind w:left="5013" w:hanging="485"/>
      </w:pPr>
      <w:rPr>
        <w:rFonts w:hint="default"/>
        <w:lang w:val="ru-RU" w:eastAsia="en-US" w:bidi="ar-SA"/>
      </w:rPr>
    </w:lvl>
    <w:lvl w:ilvl="6" w:tplc="7F6E12DA">
      <w:numFmt w:val="bullet"/>
      <w:lvlText w:val="•"/>
      <w:lvlJc w:val="left"/>
      <w:pPr>
        <w:ind w:left="5971" w:hanging="485"/>
      </w:pPr>
      <w:rPr>
        <w:rFonts w:hint="default"/>
        <w:lang w:val="ru-RU" w:eastAsia="en-US" w:bidi="ar-SA"/>
      </w:rPr>
    </w:lvl>
    <w:lvl w:ilvl="7" w:tplc="92D80DE6">
      <w:numFmt w:val="bullet"/>
      <w:lvlText w:val="•"/>
      <w:lvlJc w:val="left"/>
      <w:pPr>
        <w:ind w:left="6930" w:hanging="485"/>
      </w:pPr>
      <w:rPr>
        <w:rFonts w:hint="default"/>
        <w:lang w:val="ru-RU" w:eastAsia="en-US" w:bidi="ar-SA"/>
      </w:rPr>
    </w:lvl>
    <w:lvl w:ilvl="8" w:tplc="A96881A8">
      <w:numFmt w:val="bullet"/>
      <w:lvlText w:val="•"/>
      <w:lvlJc w:val="left"/>
      <w:pPr>
        <w:ind w:left="7889" w:hanging="485"/>
      </w:pPr>
      <w:rPr>
        <w:rFonts w:hint="default"/>
        <w:lang w:val="ru-RU" w:eastAsia="en-US" w:bidi="ar-SA"/>
      </w:rPr>
    </w:lvl>
  </w:abstractNum>
  <w:abstractNum w:abstractNumId="43" w15:restartNumberingAfterBreak="0">
    <w:nsid w:val="75D13792"/>
    <w:multiLevelType w:val="hybridMultilevel"/>
    <w:tmpl w:val="423C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80AED"/>
    <w:multiLevelType w:val="multilevel"/>
    <w:tmpl w:val="F32C8440"/>
    <w:lvl w:ilvl="0">
      <w:start w:val="4"/>
      <w:numFmt w:val="decimal"/>
      <w:lvlText w:val="%1"/>
      <w:lvlJc w:val="left"/>
      <w:pPr>
        <w:ind w:left="22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7F5659A6"/>
    <w:multiLevelType w:val="hybridMultilevel"/>
    <w:tmpl w:val="4A3C4162"/>
    <w:lvl w:ilvl="0" w:tplc="66181B22">
      <w:start w:val="1"/>
      <w:numFmt w:val="decimal"/>
      <w:lvlText w:val="%1."/>
      <w:lvlJc w:val="left"/>
      <w:pPr>
        <w:ind w:left="107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6" w15:restartNumberingAfterBreak="0">
    <w:nsid w:val="7FB523DF"/>
    <w:multiLevelType w:val="hybridMultilevel"/>
    <w:tmpl w:val="BC2469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FE14276"/>
    <w:multiLevelType w:val="hybridMultilevel"/>
    <w:tmpl w:val="DFC418B4"/>
    <w:lvl w:ilvl="0" w:tplc="1924CDFA">
      <w:start w:val="1"/>
      <w:numFmt w:val="decimal"/>
      <w:lvlText w:val="%1)"/>
      <w:lvlJc w:val="left"/>
      <w:pPr>
        <w:ind w:left="219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4BF16">
      <w:numFmt w:val="bullet"/>
      <w:lvlText w:val="•"/>
      <w:lvlJc w:val="left"/>
      <w:pPr>
        <w:ind w:left="1178" w:hanging="485"/>
      </w:pPr>
      <w:rPr>
        <w:rFonts w:hint="default"/>
        <w:lang w:val="ru-RU" w:eastAsia="en-US" w:bidi="ar-SA"/>
      </w:rPr>
    </w:lvl>
    <w:lvl w:ilvl="2" w:tplc="3FA4D16C">
      <w:numFmt w:val="bullet"/>
      <w:lvlText w:val="•"/>
      <w:lvlJc w:val="left"/>
      <w:pPr>
        <w:ind w:left="2137" w:hanging="485"/>
      </w:pPr>
      <w:rPr>
        <w:rFonts w:hint="default"/>
        <w:lang w:val="ru-RU" w:eastAsia="en-US" w:bidi="ar-SA"/>
      </w:rPr>
    </w:lvl>
    <w:lvl w:ilvl="3" w:tplc="C5723FAA">
      <w:numFmt w:val="bullet"/>
      <w:lvlText w:val="•"/>
      <w:lvlJc w:val="left"/>
      <w:pPr>
        <w:ind w:left="3095" w:hanging="485"/>
      </w:pPr>
      <w:rPr>
        <w:rFonts w:hint="default"/>
        <w:lang w:val="ru-RU" w:eastAsia="en-US" w:bidi="ar-SA"/>
      </w:rPr>
    </w:lvl>
    <w:lvl w:ilvl="4" w:tplc="AB36ACA8">
      <w:numFmt w:val="bullet"/>
      <w:lvlText w:val="•"/>
      <w:lvlJc w:val="left"/>
      <w:pPr>
        <w:ind w:left="4054" w:hanging="485"/>
      </w:pPr>
      <w:rPr>
        <w:rFonts w:hint="default"/>
        <w:lang w:val="ru-RU" w:eastAsia="en-US" w:bidi="ar-SA"/>
      </w:rPr>
    </w:lvl>
    <w:lvl w:ilvl="5" w:tplc="187248C8">
      <w:numFmt w:val="bullet"/>
      <w:lvlText w:val="•"/>
      <w:lvlJc w:val="left"/>
      <w:pPr>
        <w:ind w:left="5013" w:hanging="485"/>
      </w:pPr>
      <w:rPr>
        <w:rFonts w:hint="default"/>
        <w:lang w:val="ru-RU" w:eastAsia="en-US" w:bidi="ar-SA"/>
      </w:rPr>
    </w:lvl>
    <w:lvl w:ilvl="6" w:tplc="75ACD358">
      <w:numFmt w:val="bullet"/>
      <w:lvlText w:val="•"/>
      <w:lvlJc w:val="left"/>
      <w:pPr>
        <w:ind w:left="5971" w:hanging="485"/>
      </w:pPr>
      <w:rPr>
        <w:rFonts w:hint="default"/>
        <w:lang w:val="ru-RU" w:eastAsia="en-US" w:bidi="ar-SA"/>
      </w:rPr>
    </w:lvl>
    <w:lvl w:ilvl="7" w:tplc="53AAF57A">
      <w:numFmt w:val="bullet"/>
      <w:lvlText w:val="•"/>
      <w:lvlJc w:val="left"/>
      <w:pPr>
        <w:ind w:left="6930" w:hanging="485"/>
      </w:pPr>
      <w:rPr>
        <w:rFonts w:hint="default"/>
        <w:lang w:val="ru-RU" w:eastAsia="en-US" w:bidi="ar-SA"/>
      </w:rPr>
    </w:lvl>
    <w:lvl w:ilvl="8" w:tplc="F8A8CE5C">
      <w:numFmt w:val="bullet"/>
      <w:lvlText w:val="•"/>
      <w:lvlJc w:val="left"/>
      <w:pPr>
        <w:ind w:left="7889" w:hanging="485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47"/>
  </w:num>
  <w:num w:numId="3">
    <w:abstractNumId w:val="10"/>
  </w:num>
  <w:num w:numId="4">
    <w:abstractNumId w:val="19"/>
  </w:num>
  <w:num w:numId="5">
    <w:abstractNumId w:val="44"/>
  </w:num>
  <w:num w:numId="6">
    <w:abstractNumId w:val="18"/>
  </w:num>
  <w:num w:numId="7">
    <w:abstractNumId w:val="33"/>
  </w:num>
  <w:num w:numId="8">
    <w:abstractNumId w:val="41"/>
  </w:num>
  <w:num w:numId="9">
    <w:abstractNumId w:val="15"/>
  </w:num>
  <w:num w:numId="10">
    <w:abstractNumId w:val="42"/>
  </w:num>
  <w:num w:numId="11">
    <w:abstractNumId w:val="34"/>
  </w:num>
  <w:num w:numId="12">
    <w:abstractNumId w:val="17"/>
  </w:num>
  <w:num w:numId="13">
    <w:abstractNumId w:val="21"/>
  </w:num>
  <w:num w:numId="14">
    <w:abstractNumId w:val="20"/>
  </w:num>
  <w:num w:numId="15">
    <w:abstractNumId w:val="3"/>
  </w:num>
  <w:num w:numId="16">
    <w:abstractNumId w:val="14"/>
  </w:num>
  <w:num w:numId="17">
    <w:abstractNumId w:val="39"/>
  </w:num>
  <w:num w:numId="18">
    <w:abstractNumId w:val="7"/>
  </w:num>
  <w:num w:numId="19">
    <w:abstractNumId w:val="1"/>
  </w:num>
  <w:num w:numId="20">
    <w:abstractNumId w:val="37"/>
  </w:num>
  <w:num w:numId="21">
    <w:abstractNumId w:val="16"/>
  </w:num>
  <w:num w:numId="22">
    <w:abstractNumId w:val="0"/>
  </w:num>
  <w:num w:numId="23">
    <w:abstractNumId w:val="31"/>
  </w:num>
  <w:num w:numId="24">
    <w:abstractNumId w:val="9"/>
  </w:num>
  <w:num w:numId="25">
    <w:abstractNumId w:val="11"/>
  </w:num>
  <w:num w:numId="26">
    <w:abstractNumId w:val="2"/>
  </w:num>
  <w:num w:numId="27">
    <w:abstractNumId w:val="6"/>
  </w:num>
  <w:num w:numId="28">
    <w:abstractNumId w:val="22"/>
  </w:num>
  <w:num w:numId="29">
    <w:abstractNumId w:val="28"/>
  </w:num>
  <w:num w:numId="30">
    <w:abstractNumId w:val="25"/>
  </w:num>
  <w:num w:numId="31">
    <w:abstractNumId w:val="43"/>
  </w:num>
  <w:num w:numId="32">
    <w:abstractNumId w:val="35"/>
  </w:num>
  <w:num w:numId="33">
    <w:abstractNumId w:val="32"/>
  </w:num>
  <w:num w:numId="34">
    <w:abstractNumId w:val="40"/>
  </w:num>
  <w:num w:numId="35">
    <w:abstractNumId w:val="30"/>
  </w:num>
  <w:num w:numId="36">
    <w:abstractNumId w:val="13"/>
  </w:num>
  <w:num w:numId="37">
    <w:abstractNumId w:val="29"/>
  </w:num>
  <w:num w:numId="38">
    <w:abstractNumId w:val="8"/>
  </w:num>
  <w:num w:numId="39">
    <w:abstractNumId w:val="24"/>
  </w:num>
  <w:num w:numId="40">
    <w:abstractNumId w:val="26"/>
  </w:num>
  <w:num w:numId="41">
    <w:abstractNumId w:val="36"/>
  </w:num>
  <w:num w:numId="42">
    <w:abstractNumId w:val="45"/>
  </w:num>
  <w:num w:numId="43">
    <w:abstractNumId w:val="23"/>
  </w:num>
  <w:num w:numId="44">
    <w:abstractNumId w:val="12"/>
  </w:num>
  <w:num w:numId="45">
    <w:abstractNumId w:val="46"/>
  </w:num>
  <w:num w:numId="46">
    <w:abstractNumId w:val="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DE5"/>
    <w:rsid w:val="00003EFF"/>
    <w:rsid w:val="00021944"/>
    <w:rsid w:val="00032DD1"/>
    <w:rsid w:val="00071396"/>
    <w:rsid w:val="000A3127"/>
    <w:rsid w:val="000A7B45"/>
    <w:rsid w:val="000B2873"/>
    <w:rsid w:val="000D2958"/>
    <w:rsid w:val="000E5DE5"/>
    <w:rsid w:val="0012398F"/>
    <w:rsid w:val="00137424"/>
    <w:rsid w:val="00155A8D"/>
    <w:rsid w:val="0016798A"/>
    <w:rsid w:val="001900EA"/>
    <w:rsid w:val="00192C4E"/>
    <w:rsid w:val="001B364D"/>
    <w:rsid w:val="001C12DF"/>
    <w:rsid w:val="001E0A23"/>
    <w:rsid w:val="0020505A"/>
    <w:rsid w:val="002144D2"/>
    <w:rsid w:val="002574C7"/>
    <w:rsid w:val="00263BB9"/>
    <w:rsid w:val="00275590"/>
    <w:rsid w:val="00277F2C"/>
    <w:rsid w:val="00297350"/>
    <w:rsid w:val="002C3F50"/>
    <w:rsid w:val="002C45E0"/>
    <w:rsid w:val="002F0707"/>
    <w:rsid w:val="002F0E92"/>
    <w:rsid w:val="00316C95"/>
    <w:rsid w:val="00323861"/>
    <w:rsid w:val="003457D0"/>
    <w:rsid w:val="0034734E"/>
    <w:rsid w:val="0035503F"/>
    <w:rsid w:val="00363DC0"/>
    <w:rsid w:val="003B7018"/>
    <w:rsid w:val="003C4C09"/>
    <w:rsid w:val="003E611E"/>
    <w:rsid w:val="00406C5D"/>
    <w:rsid w:val="00407351"/>
    <w:rsid w:val="0041789B"/>
    <w:rsid w:val="004212FE"/>
    <w:rsid w:val="0043029B"/>
    <w:rsid w:val="00467CB0"/>
    <w:rsid w:val="00484149"/>
    <w:rsid w:val="00492E86"/>
    <w:rsid w:val="004930C3"/>
    <w:rsid w:val="004964A7"/>
    <w:rsid w:val="004C4370"/>
    <w:rsid w:val="004D124B"/>
    <w:rsid w:val="004D2A0C"/>
    <w:rsid w:val="004D4F6C"/>
    <w:rsid w:val="004F2CAE"/>
    <w:rsid w:val="004F42E8"/>
    <w:rsid w:val="00524B9D"/>
    <w:rsid w:val="005B535E"/>
    <w:rsid w:val="005B7D35"/>
    <w:rsid w:val="005C52CB"/>
    <w:rsid w:val="0060023E"/>
    <w:rsid w:val="006014D1"/>
    <w:rsid w:val="006076C3"/>
    <w:rsid w:val="0063486C"/>
    <w:rsid w:val="00636B03"/>
    <w:rsid w:val="006437E9"/>
    <w:rsid w:val="00655A10"/>
    <w:rsid w:val="00677E27"/>
    <w:rsid w:val="00685FD2"/>
    <w:rsid w:val="006C1D88"/>
    <w:rsid w:val="007014A1"/>
    <w:rsid w:val="00707AB9"/>
    <w:rsid w:val="007143E7"/>
    <w:rsid w:val="00734DA1"/>
    <w:rsid w:val="0073591E"/>
    <w:rsid w:val="00741868"/>
    <w:rsid w:val="00752A33"/>
    <w:rsid w:val="007661E3"/>
    <w:rsid w:val="007801D4"/>
    <w:rsid w:val="00786A1F"/>
    <w:rsid w:val="0079675E"/>
    <w:rsid w:val="007B3362"/>
    <w:rsid w:val="007C204E"/>
    <w:rsid w:val="007E3224"/>
    <w:rsid w:val="007E6D59"/>
    <w:rsid w:val="007F0EAF"/>
    <w:rsid w:val="007F2703"/>
    <w:rsid w:val="007F5802"/>
    <w:rsid w:val="00810954"/>
    <w:rsid w:val="00877740"/>
    <w:rsid w:val="008A6095"/>
    <w:rsid w:val="008B3283"/>
    <w:rsid w:val="008C20AB"/>
    <w:rsid w:val="008E0D9B"/>
    <w:rsid w:val="008E3C28"/>
    <w:rsid w:val="009028C9"/>
    <w:rsid w:val="00923E22"/>
    <w:rsid w:val="00933BD4"/>
    <w:rsid w:val="00936255"/>
    <w:rsid w:val="0094354A"/>
    <w:rsid w:val="00953F2A"/>
    <w:rsid w:val="00963A5B"/>
    <w:rsid w:val="009B26F4"/>
    <w:rsid w:val="009C4ECB"/>
    <w:rsid w:val="009D0DCD"/>
    <w:rsid w:val="009E7ACA"/>
    <w:rsid w:val="009F4651"/>
    <w:rsid w:val="009F6D92"/>
    <w:rsid w:val="00A050A6"/>
    <w:rsid w:val="00A0664D"/>
    <w:rsid w:val="00A175E8"/>
    <w:rsid w:val="00A17657"/>
    <w:rsid w:val="00A37100"/>
    <w:rsid w:val="00A4759F"/>
    <w:rsid w:val="00A511F4"/>
    <w:rsid w:val="00A8761B"/>
    <w:rsid w:val="00A9135A"/>
    <w:rsid w:val="00A91EEA"/>
    <w:rsid w:val="00A9693D"/>
    <w:rsid w:val="00AA5DFC"/>
    <w:rsid w:val="00AB72EB"/>
    <w:rsid w:val="00AD2A1A"/>
    <w:rsid w:val="00B60EFD"/>
    <w:rsid w:val="00B67C73"/>
    <w:rsid w:val="00B719C3"/>
    <w:rsid w:val="00BA26D7"/>
    <w:rsid w:val="00BA6D03"/>
    <w:rsid w:val="00BC6BC1"/>
    <w:rsid w:val="00C06AF6"/>
    <w:rsid w:val="00C235F6"/>
    <w:rsid w:val="00C47919"/>
    <w:rsid w:val="00CA5393"/>
    <w:rsid w:val="00CB5ED0"/>
    <w:rsid w:val="00CD2965"/>
    <w:rsid w:val="00CD768E"/>
    <w:rsid w:val="00CF5D99"/>
    <w:rsid w:val="00D00731"/>
    <w:rsid w:val="00D20564"/>
    <w:rsid w:val="00DC07F7"/>
    <w:rsid w:val="00DD2EFA"/>
    <w:rsid w:val="00DD5495"/>
    <w:rsid w:val="00DD7A44"/>
    <w:rsid w:val="00DF1A14"/>
    <w:rsid w:val="00E13792"/>
    <w:rsid w:val="00E73EEF"/>
    <w:rsid w:val="00E777D5"/>
    <w:rsid w:val="00E874BA"/>
    <w:rsid w:val="00EA48C7"/>
    <w:rsid w:val="00F2278A"/>
    <w:rsid w:val="00F6236E"/>
    <w:rsid w:val="00FB52AA"/>
    <w:rsid w:val="00FC3DE0"/>
    <w:rsid w:val="00FC4837"/>
    <w:rsid w:val="00FD4307"/>
    <w:rsid w:val="00FD4BD8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6882"/>
  <w15:docId w15:val="{784E24C8-8396-4197-89A6-9053CED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5D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E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D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5DE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E5DE5"/>
    <w:pPr>
      <w:ind w:left="41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E5DE5"/>
    <w:pPr>
      <w:ind w:left="221" w:right="22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E5DE5"/>
  </w:style>
  <w:style w:type="paragraph" w:styleId="a6">
    <w:name w:val="Balloon Text"/>
    <w:basedOn w:val="a"/>
    <w:link w:val="a7"/>
    <w:uiPriority w:val="99"/>
    <w:semiHidden/>
    <w:unhideWhenUsed/>
    <w:rsid w:val="00214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D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235F6"/>
    <w:rPr>
      <w:color w:val="0000FF"/>
      <w:u w:val="single"/>
    </w:rPr>
  </w:style>
  <w:style w:type="character" w:styleId="a9">
    <w:name w:val="Strong"/>
    <w:basedOn w:val="a0"/>
    <w:uiPriority w:val="22"/>
    <w:qFormat/>
    <w:rsid w:val="00F2278A"/>
    <w:rPr>
      <w:b/>
      <w:bCs/>
    </w:rPr>
  </w:style>
  <w:style w:type="paragraph" w:customStyle="1" w:styleId="110">
    <w:name w:val="Заголовок 11"/>
    <w:basedOn w:val="a"/>
    <w:uiPriority w:val="1"/>
    <w:qFormat/>
    <w:rsid w:val="00A175E8"/>
    <w:pPr>
      <w:ind w:left="414"/>
      <w:jc w:val="center"/>
      <w:outlineLvl w:val="1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A48C7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E32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483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4">
    <w:name w:val="14"/>
    <w:basedOn w:val="a"/>
    <w:rsid w:val="002F0E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23861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A91E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Normal (Web)"/>
    <w:basedOn w:val="a"/>
    <w:uiPriority w:val="99"/>
    <w:unhideWhenUsed/>
    <w:rsid w:val="00643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svetlychek-ivanovka@crimeaedu.ru" TargetMode="External"/><Relationship Id="rId13" Type="http://schemas.openxmlformats.org/officeDocument/2006/relationships/hyperlink" Target="http://peschanoedoy.edcrimea.ru/innovacionnaya_deyatelnost" TargetMode="External"/><Relationship Id="rId3" Type="http://schemas.openxmlformats.org/officeDocument/2006/relationships/styles" Target="styles.xml"/><Relationship Id="rId7" Type="http://schemas.openxmlformats.org/officeDocument/2006/relationships/hyperlink" Target="mailto:krgv_als@crimeaedu.ru" TargetMode="External"/><Relationship Id="rId12" Type="http://schemas.openxmlformats.org/officeDocument/2006/relationships/hyperlink" Target="https://svetlyachok.tvoysadik.ru/?section_id=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ik_duimovochka-kerch@crimeaedu.ru" TargetMode="External"/><Relationship Id="rId11" Type="http://schemas.openxmlformats.org/officeDocument/2006/relationships/hyperlink" Target="http://alschool.ucoz.ru/index/innovacionnaja_dejatelnost/0-4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erch32.tvoysadik.ru/?section_id=1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k_alieparusa-peschanoe@crimea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CBB82-FD5B-470F-9FE3-0765C4A6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2022-11-01T08:09:00Z</cp:lastPrinted>
  <dcterms:created xsi:type="dcterms:W3CDTF">2022-03-15T09:08:00Z</dcterms:created>
  <dcterms:modified xsi:type="dcterms:W3CDTF">2023-03-22T23:25:00Z</dcterms:modified>
</cp:coreProperties>
</file>